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A8" w:rsidRPr="008A60E3" w:rsidRDefault="00BB57A8" w:rsidP="00BB57A8">
      <w:pPr>
        <w:spacing w:before="100" w:beforeAutospacing="1" w:after="100" w:afterAutospacing="1" w:line="384" w:lineRule="atLeast"/>
        <w:ind w:left="-900"/>
        <w:rPr>
          <w:rFonts w:ascii="Calibri" w:hAnsi="Calibri" w:cs="Calibri"/>
          <w:b/>
          <w:color w:val="0000FF"/>
        </w:rPr>
      </w:pPr>
      <w:r w:rsidRPr="008A60E3">
        <w:rPr>
          <w:rFonts w:ascii="Calibri" w:hAnsi="Calibri" w:cs="Calibri"/>
          <w:b/>
          <w:color w:val="0000FF"/>
        </w:rPr>
        <w:t xml:space="preserve">Person </w:t>
      </w:r>
      <w:r>
        <w:rPr>
          <w:rFonts w:ascii="Calibri" w:hAnsi="Calibri" w:cs="Calibri"/>
          <w:b/>
          <w:color w:val="0000FF"/>
        </w:rPr>
        <w:t>S</w:t>
      </w:r>
      <w:r w:rsidRPr="008A60E3">
        <w:rPr>
          <w:rFonts w:ascii="Calibri" w:hAnsi="Calibri" w:cs="Calibri"/>
          <w:b/>
          <w:color w:val="0000FF"/>
        </w:rPr>
        <w:t xml:space="preserve">pecification          </w:t>
      </w:r>
      <w:r w:rsidRPr="008A60E3">
        <w:rPr>
          <w:rFonts w:ascii="Calibri" w:hAnsi="Calibri" w:cs="Calibri"/>
          <w:b/>
          <w:color w:val="0000FF"/>
        </w:rPr>
        <w:tab/>
      </w:r>
    </w:p>
    <w:tbl>
      <w:tblPr>
        <w:tblW w:w="5806" w:type="pct"/>
        <w:jc w:val="center"/>
        <w:tblCellSpacing w:w="0" w:type="dxa"/>
        <w:tblInd w:w="-1198" w:type="dxa"/>
        <w:tblBorders>
          <w:top w:val="single" w:sz="12" w:space="0" w:color="D1DFE9"/>
          <w:left w:val="single" w:sz="12" w:space="0" w:color="D1DFE9"/>
          <w:bottom w:val="single" w:sz="12" w:space="0" w:color="D1DFE9"/>
          <w:right w:val="single" w:sz="12" w:space="0" w:color="D1DFE9"/>
          <w:insideH w:val="single" w:sz="12" w:space="0" w:color="D1DFE9"/>
          <w:insideV w:val="single" w:sz="12" w:space="0" w:color="D1DFE9"/>
        </w:tblBorders>
        <w:shd w:val="clear" w:color="auto" w:fill="F6F9FE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7"/>
        <w:gridCol w:w="4853"/>
        <w:gridCol w:w="3161"/>
      </w:tblGrid>
      <w:tr w:rsidR="00BB57A8" w:rsidRPr="008A60E3" w:rsidTr="007D51C6">
        <w:trPr>
          <w:tblCellSpacing w:w="0" w:type="dxa"/>
          <w:jc w:val="center"/>
        </w:trPr>
        <w:tc>
          <w:tcPr>
            <w:tcW w:w="1202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BB57A8" w:rsidRPr="008A60E3" w:rsidRDefault="00BB57A8" w:rsidP="007D51C6">
            <w:pPr>
              <w:spacing w:after="300"/>
              <w:jc w:val="center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Criteria</w:t>
            </w:r>
          </w:p>
        </w:tc>
        <w:tc>
          <w:tcPr>
            <w:tcW w:w="2300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BB57A8" w:rsidRPr="008A60E3" w:rsidRDefault="00BB57A8" w:rsidP="007D51C6">
            <w:pPr>
              <w:spacing w:after="300"/>
              <w:ind w:left="-540"/>
              <w:jc w:val="center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Essential</w:t>
            </w:r>
          </w:p>
        </w:tc>
        <w:tc>
          <w:tcPr>
            <w:tcW w:w="1498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BB57A8" w:rsidRPr="008A60E3" w:rsidRDefault="00BB57A8" w:rsidP="007D51C6">
            <w:pPr>
              <w:spacing w:after="300"/>
              <w:ind w:left="-540"/>
              <w:jc w:val="center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Desirable</w:t>
            </w:r>
          </w:p>
        </w:tc>
      </w:tr>
      <w:tr w:rsidR="00BB57A8" w:rsidRPr="00027B77" w:rsidTr="007D51C6">
        <w:trPr>
          <w:trHeight w:val="4158"/>
          <w:tblCellSpacing w:w="0" w:type="dxa"/>
          <w:jc w:val="center"/>
        </w:trPr>
        <w:tc>
          <w:tcPr>
            <w:tcW w:w="1202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BB57A8" w:rsidRPr="00027B77" w:rsidRDefault="00BB57A8" w:rsidP="007D51C6">
            <w:pPr>
              <w:ind w:left="-540"/>
              <w:jc w:val="center"/>
              <w:rPr>
                <w:rFonts w:ascii="Calibri" w:hAnsi="Calibri" w:cs="Calibri"/>
              </w:rPr>
            </w:pPr>
            <w:r w:rsidRPr="00027B77">
              <w:rPr>
                <w:rFonts w:ascii="Calibri" w:hAnsi="Calibri" w:cs="Calibri"/>
              </w:rPr>
              <w:t xml:space="preserve">          Qualifications</w:t>
            </w:r>
          </w:p>
        </w:tc>
        <w:tc>
          <w:tcPr>
            <w:tcW w:w="2300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BB57A8" w:rsidRPr="00027B77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27B77">
              <w:rPr>
                <w:rFonts w:ascii="Calibri" w:hAnsi="Calibri" w:cs="Calibri"/>
              </w:rPr>
              <w:t xml:space="preserve">Registered first level nurse </w:t>
            </w:r>
          </w:p>
          <w:p w:rsidR="00BB57A8" w:rsidRPr="00027B77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27B77">
              <w:rPr>
                <w:rFonts w:ascii="Calibri" w:hAnsi="Calibri" w:cs="Calibri"/>
              </w:rPr>
              <w:t>Community nursing specialist qualification or equivalent</w:t>
            </w:r>
          </w:p>
          <w:p w:rsidR="00BB57A8" w:rsidRPr="00027B77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27B77">
              <w:rPr>
                <w:rFonts w:ascii="Calibri" w:hAnsi="Calibri" w:cs="Calibri"/>
              </w:rPr>
              <w:t>Relevant nursing/health degree</w:t>
            </w:r>
          </w:p>
          <w:p w:rsidR="00BB57A8" w:rsidRPr="00027B77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27B77">
              <w:rPr>
                <w:rFonts w:ascii="Calibri" w:hAnsi="Calibri" w:cs="Calibri"/>
              </w:rPr>
              <w:t>Mentor/teaching qualification</w:t>
            </w:r>
          </w:p>
          <w:p w:rsidR="00BB57A8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27B77">
              <w:rPr>
                <w:rFonts w:ascii="Calibri" w:hAnsi="Calibri" w:cs="Calibri"/>
              </w:rPr>
              <w:t>Clinical supervision training and experience</w:t>
            </w:r>
          </w:p>
          <w:p w:rsidR="00BB57A8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Diabetic Diploma</w:t>
            </w:r>
          </w:p>
          <w:p w:rsidR="00BB57A8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Membership of a professional body</w:t>
            </w:r>
          </w:p>
          <w:p w:rsidR="00BB57A8" w:rsidRPr="00027B77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  <w:color w:val="044458"/>
              </w:rPr>
            </w:pPr>
            <w:r>
              <w:rPr>
                <w:rFonts w:ascii="Calibri" w:hAnsi="Calibri" w:cs="Calibri"/>
              </w:rPr>
              <w:t>A demonstrable commitment to professional development</w:t>
            </w:r>
          </w:p>
        </w:tc>
        <w:tc>
          <w:tcPr>
            <w:tcW w:w="1498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</w:tcPr>
          <w:p w:rsidR="00BB57A8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27B77">
              <w:rPr>
                <w:rFonts w:ascii="Calibri" w:hAnsi="Calibri" w:cs="Calibri"/>
              </w:rPr>
              <w:t>Independent/supplementary</w:t>
            </w:r>
            <w:r w:rsidRPr="00027B77">
              <w:rPr>
                <w:rFonts w:ascii="Calibri" w:hAnsi="Calibri" w:cs="Calibri"/>
                <w:color w:val="044458"/>
              </w:rPr>
              <w:t xml:space="preserve"> </w:t>
            </w:r>
            <w:r w:rsidRPr="00027B77">
              <w:rPr>
                <w:rFonts w:ascii="Calibri" w:hAnsi="Calibri" w:cs="Calibri"/>
              </w:rPr>
              <w:t xml:space="preserve">nurse prescribing qualification </w:t>
            </w:r>
          </w:p>
          <w:p w:rsidR="00BB57A8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Insulin start qualification</w:t>
            </w:r>
          </w:p>
          <w:p w:rsidR="00BB57A8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Asthma/COPD diploma</w:t>
            </w:r>
          </w:p>
          <w:p w:rsidR="00BB57A8" w:rsidRPr="00027B77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  <w:color w:val="044458"/>
              </w:rPr>
            </w:pPr>
          </w:p>
        </w:tc>
      </w:tr>
      <w:tr w:rsidR="00BB57A8" w:rsidRPr="00027B77" w:rsidTr="007D51C6">
        <w:trPr>
          <w:tblCellSpacing w:w="0" w:type="dxa"/>
          <w:jc w:val="center"/>
        </w:trPr>
        <w:tc>
          <w:tcPr>
            <w:tcW w:w="1202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BB57A8" w:rsidRPr="006C1895" w:rsidRDefault="00BB57A8" w:rsidP="007D51C6">
            <w:pPr>
              <w:ind w:left="-540"/>
              <w:jc w:val="center"/>
              <w:rPr>
                <w:rFonts w:ascii="Calibri" w:hAnsi="Calibri" w:cs="Calibri"/>
              </w:rPr>
            </w:pPr>
            <w:r w:rsidRPr="006C1895">
              <w:rPr>
                <w:rFonts w:ascii="Calibri" w:hAnsi="Calibri" w:cs="Calibri"/>
              </w:rPr>
              <w:t xml:space="preserve">        Experience</w:t>
            </w:r>
          </w:p>
        </w:tc>
        <w:tc>
          <w:tcPr>
            <w:tcW w:w="2300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</w:tcPr>
          <w:p w:rsidR="00BB57A8" w:rsidRPr="006C1895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6C1895">
              <w:rPr>
                <w:rFonts w:ascii="Calibri" w:hAnsi="Calibri" w:cs="Calibri"/>
              </w:rPr>
              <w:t>Minimum 5 years post registration experience</w:t>
            </w:r>
          </w:p>
          <w:p w:rsidR="00BB57A8" w:rsidRPr="006C1895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6C1895">
              <w:rPr>
                <w:rFonts w:ascii="Calibri" w:hAnsi="Calibri" w:cs="Calibri"/>
              </w:rPr>
              <w:t>At least 2 years recent primary and community nursing experience</w:t>
            </w:r>
          </w:p>
          <w:p w:rsidR="00BB57A8" w:rsidRPr="006C1895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6C1895">
              <w:rPr>
                <w:rFonts w:ascii="Calibri" w:hAnsi="Calibri" w:cs="Calibri"/>
              </w:rPr>
              <w:t>Experience in nurse-led management of long-term conditions</w:t>
            </w:r>
          </w:p>
          <w:p w:rsidR="00BB57A8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Demonstrable experience of people m</w:t>
            </w:r>
            <w:r w:rsidRPr="006C1895">
              <w:rPr>
                <w:rFonts w:ascii="Calibri" w:hAnsi="Calibri" w:cs="Calibri"/>
              </w:rPr>
              <w:t xml:space="preserve">anagement </w:t>
            </w:r>
            <w:r>
              <w:rPr>
                <w:rFonts w:ascii="Calibri" w:hAnsi="Calibri" w:cs="Calibri"/>
              </w:rPr>
              <w:t>including staff appraisals</w:t>
            </w:r>
          </w:p>
          <w:p w:rsidR="00BB57A8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Previous experience in a management or team lead role.</w:t>
            </w:r>
          </w:p>
          <w:p w:rsidR="00BB57A8" w:rsidRPr="006C1895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6C1895">
              <w:rPr>
                <w:rFonts w:ascii="Calibri" w:hAnsi="Calibri" w:cs="Calibri"/>
              </w:rPr>
              <w:t>Experience in</w:t>
            </w:r>
            <w:r>
              <w:rPr>
                <w:rFonts w:ascii="Calibri" w:hAnsi="Calibri" w:cs="Calibri"/>
              </w:rPr>
              <w:t xml:space="preserve"> writing &amp; </w:t>
            </w:r>
            <w:r w:rsidRPr="006C1895">
              <w:rPr>
                <w:rFonts w:ascii="Calibri" w:hAnsi="Calibri" w:cs="Calibri"/>
              </w:rPr>
              <w:t xml:space="preserve"> implementing protocols and clinical guidelines</w:t>
            </w:r>
          </w:p>
          <w:p w:rsidR="00BB57A8" w:rsidRPr="006C1895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6C1895">
              <w:rPr>
                <w:rFonts w:ascii="Calibri" w:hAnsi="Calibri" w:cs="Calibri"/>
              </w:rPr>
              <w:t>Experience in quality initiatives such as clinical benchmarking</w:t>
            </w:r>
          </w:p>
          <w:p w:rsidR="00BB57A8" w:rsidRPr="006C1895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  <w:color w:val="044458"/>
              </w:rPr>
            </w:pPr>
            <w:r w:rsidRPr="006C1895">
              <w:rPr>
                <w:rFonts w:ascii="Calibri" w:hAnsi="Calibri" w:cs="Calibri"/>
              </w:rPr>
              <w:t>Audit skills</w:t>
            </w:r>
          </w:p>
        </w:tc>
        <w:tc>
          <w:tcPr>
            <w:tcW w:w="1498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</w:tcPr>
          <w:p w:rsidR="00BB57A8" w:rsidRDefault="00BB57A8" w:rsidP="007D51C6">
            <w:pPr>
              <w:rPr>
                <w:rFonts w:ascii="Calibri" w:hAnsi="Calibri" w:cs="Calibri"/>
              </w:rPr>
            </w:pPr>
            <w:r w:rsidRPr="00027B77">
              <w:rPr>
                <w:rFonts w:ascii="Calibri" w:hAnsi="Calibri" w:cs="Calibri"/>
              </w:rPr>
              <w:t>Research Programmes</w:t>
            </w:r>
          </w:p>
          <w:p w:rsidR="00BB57A8" w:rsidRDefault="00BB57A8" w:rsidP="007D51C6">
            <w:pPr>
              <w:rPr>
                <w:rFonts w:ascii="Calibri" w:hAnsi="Calibri" w:cs="Calibri"/>
              </w:rPr>
            </w:pPr>
          </w:p>
          <w:p w:rsidR="00BB57A8" w:rsidRDefault="00BB57A8" w:rsidP="007D51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Employment law, health &amp; safety, employment contracts</w:t>
            </w:r>
          </w:p>
          <w:p w:rsidR="00BB57A8" w:rsidRDefault="00BB57A8" w:rsidP="007D51C6">
            <w:pPr>
              <w:rPr>
                <w:rFonts w:ascii="Calibri" w:hAnsi="Calibri" w:cs="Calibri"/>
              </w:rPr>
            </w:pPr>
          </w:p>
          <w:p w:rsidR="00BB57A8" w:rsidRDefault="00BB57A8" w:rsidP="007D51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of EMIS web</w:t>
            </w:r>
          </w:p>
          <w:p w:rsidR="00BB57A8" w:rsidRDefault="00BB57A8" w:rsidP="007D51C6">
            <w:pPr>
              <w:rPr>
                <w:rFonts w:ascii="Calibri" w:hAnsi="Calibri" w:cs="Calibri"/>
              </w:rPr>
            </w:pPr>
          </w:p>
          <w:p w:rsidR="00BB57A8" w:rsidRDefault="00BB57A8" w:rsidP="007D51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of Microsoft office software</w:t>
            </w:r>
          </w:p>
          <w:p w:rsidR="00BB57A8" w:rsidRPr="00027B77" w:rsidRDefault="00BB57A8" w:rsidP="007D51C6">
            <w:pPr>
              <w:rPr>
                <w:rFonts w:ascii="Calibri" w:hAnsi="Calibri" w:cs="Calibri"/>
              </w:rPr>
            </w:pPr>
          </w:p>
          <w:p w:rsidR="00BB57A8" w:rsidRPr="00027B77" w:rsidRDefault="00BB57A8" w:rsidP="007D51C6">
            <w:pPr>
              <w:rPr>
                <w:rFonts w:ascii="Calibri" w:hAnsi="Calibri" w:cs="Calibri"/>
              </w:rPr>
            </w:pPr>
          </w:p>
          <w:p w:rsidR="00BB57A8" w:rsidRPr="00027B77" w:rsidRDefault="00BB57A8" w:rsidP="007D51C6">
            <w:pPr>
              <w:rPr>
                <w:rFonts w:ascii="Calibri" w:hAnsi="Calibri" w:cs="Calibri"/>
              </w:rPr>
            </w:pPr>
          </w:p>
          <w:p w:rsidR="00BB57A8" w:rsidRPr="00027B77" w:rsidRDefault="00BB57A8" w:rsidP="007D51C6">
            <w:pPr>
              <w:rPr>
                <w:rFonts w:ascii="Calibri" w:hAnsi="Calibri" w:cs="Calibri"/>
              </w:rPr>
            </w:pPr>
          </w:p>
          <w:p w:rsidR="00BB57A8" w:rsidRPr="00027B77" w:rsidRDefault="00BB57A8" w:rsidP="007D51C6">
            <w:pPr>
              <w:rPr>
                <w:rFonts w:ascii="Calibri" w:hAnsi="Calibri" w:cs="Calibri"/>
              </w:rPr>
            </w:pPr>
          </w:p>
          <w:p w:rsidR="00BB57A8" w:rsidRPr="00027B77" w:rsidRDefault="00BB57A8" w:rsidP="007D51C6">
            <w:pPr>
              <w:rPr>
                <w:rFonts w:ascii="Calibri" w:hAnsi="Calibri" w:cs="Calibri"/>
              </w:rPr>
            </w:pPr>
          </w:p>
          <w:p w:rsidR="00BB57A8" w:rsidRPr="00027B77" w:rsidRDefault="00BB57A8" w:rsidP="007D51C6">
            <w:pPr>
              <w:rPr>
                <w:rFonts w:ascii="Calibri" w:hAnsi="Calibri" w:cs="Calibri"/>
              </w:rPr>
            </w:pPr>
          </w:p>
          <w:p w:rsidR="00BB57A8" w:rsidRPr="00027B77" w:rsidRDefault="00BB57A8" w:rsidP="007D51C6">
            <w:pPr>
              <w:rPr>
                <w:rFonts w:ascii="Calibri" w:hAnsi="Calibri" w:cs="Calibri"/>
              </w:rPr>
            </w:pPr>
          </w:p>
          <w:p w:rsidR="00BB57A8" w:rsidRPr="00027B77" w:rsidRDefault="00BB57A8" w:rsidP="007D51C6">
            <w:pPr>
              <w:rPr>
                <w:rFonts w:ascii="Calibri" w:hAnsi="Calibri" w:cs="Calibri"/>
              </w:rPr>
            </w:pPr>
          </w:p>
          <w:p w:rsidR="00BB57A8" w:rsidRPr="00027B77" w:rsidRDefault="00BB57A8" w:rsidP="007D51C6">
            <w:pPr>
              <w:rPr>
                <w:rFonts w:ascii="Calibri" w:hAnsi="Calibri" w:cs="Calibri"/>
              </w:rPr>
            </w:pPr>
          </w:p>
          <w:p w:rsidR="00BB57A8" w:rsidRPr="00027B77" w:rsidRDefault="00BB57A8" w:rsidP="007D51C6">
            <w:pPr>
              <w:rPr>
                <w:rFonts w:ascii="Calibri" w:hAnsi="Calibri" w:cs="Calibri"/>
              </w:rPr>
            </w:pPr>
          </w:p>
          <w:p w:rsidR="00BB57A8" w:rsidRPr="00027B77" w:rsidRDefault="00BB57A8" w:rsidP="007D51C6">
            <w:pPr>
              <w:rPr>
                <w:rFonts w:ascii="Calibri" w:hAnsi="Calibri" w:cs="Calibri"/>
              </w:rPr>
            </w:pPr>
          </w:p>
        </w:tc>
      </w:tr>
      <w:tr w:rsidR="00BB57A8" w:rsidRPr="00027B77" w:rsidTr="007D51C6">
        <w:trPr>
          <w:tblCellSpacing w:w="0" w:type="dxa"/>
          <w:jc w:val="center"/>
        </w:trPr>
        <w:tc>
          <w:tcPr>
            <w:tcW w:w="1202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BB57A8" w:rsidRPr="00027B77" w:rsidRDefault="00BB57A8" w:rsidP="007D51C6">
            <w:pPr>
              <w:ind w:left="-540"/>
              <w:jc w:val="center"/>
              <w:rPr>
                <w:rFonts w:ascii="Calibri" w:hAnsi="Calibri" w:cs="Calibri"/>
              </w:rPr>
            </w:pPr>
            <w:r w:rsidRPr="00027B77">
              <w:rPr>
                <w:rFonts w:ascii="Calibri" w:hAnsi="Calibri" w:cs="Calibri"/>
              </w:rPr>
              <w:t>Skills</w:t>
            </w:r>
          </w:p>
        </w:tc>
        <w:tc>
          <w:tcPr>
            <w:tcW w:w="2300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</w:tcPr>
          <w:p w:rsidR="00BB57A8" w:rsidRPr="00027B77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27B77">
              <w:rPr>
                <w:rFonts w:ascii="Calibri" w:hAnsi="Calibri" w:cs="Calibri"/>
              </w:rPr>
              <w:t xml:space="preserve">Clinical leadership skills </w:t>
            </w:r>
          </w:p>
          <w:p w:rsidR="00BB57A8" w:rsidRPr="00027B77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27B77">
              <w:rPr>
                <w:rFonts w:ascii="Calibri" w:hAnsi="Calibri" w:cs="Calibri"/>
              </w:rPr>
              <w:lastRenderedPageBreak/>
              <w:t>Clinical skills – diabetes</w:t>
            </w:r>
            <w:r>
              <w:rPr>
                <w:rFonts w:ascii="Calibri" w:hAnsi="Calibri" w:cs="Calibri"/>
              </w:rPr>
              <w:t xml:space="preserve">, </w:t>
            </w:r>
            <w:r w:rsidRPr="00027B77">
              <w:rPr>
                <w:rFonts w:ascii="Calibri" w:hAnsi="Calibri" w:cs="Calibri"/>
              </w:rPr>
              <w:t>cervical cytolog</w:t>
            </w:r>
            <w:r>
              <w:rPr>
                <w:rFonts w:ascii="Calibri" w:hAnsi="Calibri" w:cs="Calibri"/>
              </w:rPr>
              <w:t>y, immunisation and vaccination</w:t>
            </w:r>
            <w:r w:rsidRPr="00027B77">
              <w:rPr>
                <w:rFonts w:ascii="Calibri" w:hAnsi="Calibri" w:cs="Calibri"/>
              </w:rPr>
              <w:t xml:space="preserve"> </w:t>
            </w:r>
          </w:p>
          <w:p w:rsidR="00BB57A8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27B77">
              <w:rPr>
                <w:rFonts w:ascii="Calibri" w:hAnsi="Calibri" w:cs="Calibri"/>
              </w:rPr>
              <w:t>Skills in management of staff and teams</w:t>
            </w:r>
          </w:p>
          <w:p w:rsidR="00BB57A8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“solutions-focused” approach and able to problem solve</w:t>
            </w:r>
          </w:p>
          <w:p w:rsidR="00BB57A8" w:rsidRPr="00027B77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Ability to listen and empathise</w:t>
            </w:r>
          </w:p>
          <w:p w:rsidR="00BB57A8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27B77">
              <w:rPr>
                <w:rFonts w:ascii="Calibri" w:hAnsi="Calibri" w:cs="Calibri"/>
              </w:rPr>
              <w:t>Negotiation</w:t>
            </w:r>
            <w:r>
              <w:rPr>
                <w:rFonts w:ascii="Calibri" w:hAnsi="Calibri" w:cs="Calibri"/>
              </w:rPr>
              <w:t>, conflict resolution, change management &amp; Delegation</w:t>
            </w:r>
            <w:r w:rsidRPr="00027B77">
              <w:rPr>
                <w:rFonts w:ascii="Calibri" w:hAnsi="Calibri" w:cs="Calibri"/>
              </w:rPr>
              <w:t xml:space="preserve"> skills</w:t>
            </w:r>
          </w:p>
          <w:p w:rsidR="00BB57A8" w:rsidRPr="00027B77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Ability to manage upwards</w:t>
            </w:r>
          </w:p>
          <w:p w:rsidR="00BB57A8" w:rsidRPr="00027B77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27B77">
              <w:rPr>
                <w:rFonts w:ascii="Calibri" w:hAnsi="Calibri" w:cs="Calibri"/>
              </w:rPr>
              <w:t>Change-management skills and ability to support patients to change lifestyle</w:t>
            </w:r>
          </w:p>
          <w:p w:rsidR="00BB57A8" w:rsidRPr="00027B77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27B77">
              <w:rPr>
                <w:rFonts w:ascii="Calibri" w:hAnsi="Calibri" w:cs="Calibri"/>
              </w:rPr>
              <w:t>Communication skills, both written and verbal</w:t>
            </w:r>
            <w:r>
              <w:rPr>
                <w:rFonts w:ascii="Calibri" w:hAnsi="Calibri" w:cs="Calibri"/>
              </w:rPr>
              <w:t xml:space="preserve"> including ability</w:t>
            </w:r>
            <w:r w:rsidRPr="00027B77">
              <w:rPr>
                <w:rFonts w:ascii="Calibri" w:hAnsi="Calibri" w:cs="Calibri"/>
              </w:rPr>
              <w:t xml:space="preserve"> to communicate difficult messages to patients and families</w:t>
            </w:r>
          </w:p>
          <w:p w:rsidR="00BB57A8" w:rsidRPr="00027B77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27B77">
              <w:rPr>
                <w:rFonts w:ascii="Calibri" w:hAnsi="Calibri" w:cs="Calibri"/>
              </w:rPr>
              <w:t>Teaching and mentorship experience in a clinical setting</w:t>
            </w:r>
          </w:p>
          <w:p w:rsidR="00BB57A8" w:rsidRPr="00027B77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Competent to manage IT systems/networks and train staff – excellent keyboard and IT skills</w:t>
            </w:r>
          </w:p>
        </w:tc>
        <w:tc>
          <w:tcPr>
            <w:tcW w:w="1498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</w:tcPr>
          <w:p w:rsidR="00BB57A8" w:rsidRPr="00027B77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27B77">
              <w:rPr>
                <w:rFonts w:ascii="Calibri" w:hAnsi="Calibri" w:cs="Calibri"/>
              </w:rPr>
              <w:lastRenderedPageBreak/>
              <w:t> </w:t>
            </w:r>
            <w:r>
              <w:rPr>
                <w:rFonts w:ascii="Calibri" w:hAnsi="Calibri" w:cs="Calibri"/>
              </w:rPr>
              <w:t>COPD and Asthma Skills</w:t>
            </w:r>
          </w:p>
        </w:tc>
      </w:tr>
      <w:tr w:rsidR="00BB57A8" w:rsidRPr="008A60E3" w:rsidTr="007D51C6">
        <w:trPr>
          <w:tblCellSpacing w:w="0" w:type="dxa"/>
          <w:jc w:val="center"/>
        </w:trPr>
        <w:tc>
          <w:tcPr>
            <w:tcW w:w="1202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BB57A8" w:rsidRPr="008A60E3" w:rsidRDefault="00BB57A8" w:rsidP="007D51C6">
            <w:pPr>
              <w:spacing w:after="300"/>
              <w:jc w:val="center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lastRenderedPageBreak/>
              <w:t>Knowledge</w:t>
            </w:r>
          </w:p>
        </w:tc>
        <w:tc>
          <w:tcPr>
            <w:tcW w:w="2300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</w:tcPr>
          <w:p w:rsidR="00BB57A8" w:rsidRPr="008A60E3" w:rsidRDefault="00BB57A8" w:rsidP="007D51C6">
            <w:pPr>
              <w:numPr>
                <w:ilvl w:val="0"/>
                <w:numId w:val="1"/>
              </w:numPr>
              <w:tabs>
                <w:tab w:val="clear" w:pos="720"/>
                <w:tab w:val="num" w:pos="151"/>
              </w:tabs>
              <w:spacing w:before="100" w:beforeAutospacing="1" w:after="100" w:afterAutospacing="1"/>
              <w:ind w:left="-540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Skills in management of patients with long-</w:t>
            </w:r>
          </w:p>
          <w:p w:rsidR="00BB57A8" w:rsidRPr="008A60E3" w:rsidRDefault="00BB57A8" w:rsidP="007D51C6">
            <w:pPr>
              <w:numPr>
                <w:ilvl w:val="0"/>
                <w:numId w:val="1"/>
              </w:numPr>
              <w:tabs>
                <w:tab w:val="clear" w:pos="720"/>
                <w:tab w:val="num" w:pos="151"/>
              </w:tabs>
              <w:spacing w:before="100" w:beforeAutospacing="1" w:after="100" w:afterAutospacing="1"/>
              <w:ind w:left="-540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 xml:space="preserve">Term conditions including COPD and </w:t>
            </w:r>
          </w:p>
          <w:p w:rsidR="00BB57A8" w:rsidRPr="008A60E3" w:rsidRDefault="00BB57A8" w:rsidP="007D51C6">
            <w:pPr>
              <w:numPr>
                <w:ilvl w:val="0"/>
                <w:numId w:val="1"/>
              </w:numPr>
              <w:tabs>
                <w:tab w:val="clear" w:pos="720"/>
                <w:tab w:val="num" w:pos="151"/>
              </w:tabs>
              <w:spacing w:before="100" w:beforeAutospacing="1" w:after="100" w:afterAutospacing="1"/>
              <w:ind w:left="-540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Diabetes</w:t>
            </w:r>
          </w:p>
          <w:p w:rsidR="00BB57A8" w:rsidRPr="008A60E3" w:rsidRDefault="00BB57A8" w:rsidP="007D51C6">
            <w:pPr>
              <w:numPr>
                <w:ilvl w:val="0"/>
                <w:numId w:val="1"/>
              </w:numPr>
              <w:tabs>
                <w:tab w:val="clear" w:pos="720"/>
                <w:tab w:val="num" w:pos="151"/>
              </w:tabs>
              <w:spacing w:before="100" w:beforeAutospacing="1" w:after="100" w:afterAutospacing="1"/>
              <w:ind w:left="-540"/>
              <w:rPr>
                <w:rFonts w:ascii="Calibri" w:hAnsi="Calibri" w:cs="Calibri"/>
              </w:rPr>
            </w:pPr>
          </w:p>
          <w:p w:rsidR="00BB57A8" w:rsidRPr="008A60E3" w:rsidRDefault="00BB57A8" w:rsidP="007D51C6">
            <w:pPr>
              <w:numPr>
                <w:ilvl w:val="0"/>
                <w:numId w:val="1"/>
              </w:numPr>
              <w:tabs>
                <w:tab w:val="clear" w:pos="720"/>
                <w:tab w:val="num" w:pos="151"/>
              </w:tabs>
              <w:spacing w:before="100" w:beforeAutospacing="1" w:after="100" w:afterAutospacing="1"/>
              <w:ind w:left="-540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 xml:space="preserve">Awareness of accountability of own and </w:t>
            </w:r>
          </w:p>
          <w:p w:rsidR="00BB57A8" w:rsidRPr="008A60E3" w:rsidRDefault="00BB57A8" w:rsidP="007D51C6">
            <w:pPr>
              <w:numPr>
                <w:ilvl w:val="0"/>
                <w:numId w:val="1"/>
              </w:numPr>
              <w:tabs>
                <w:tab w:val="clear" w:pos="720"/>
                <w:tab w:val="num" w:pos="151"/>
              </w:tabs>
              <w:spacing w:before="100" w:beforeAutospacing="1" w:after="100" w:afterAutospacing="1"/>
              <w:ind w:left="-540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 xml:space="preserve">others roles in a nurse-led service </w:t>
            </w:r>
          </w:p>
          <w:p w:rsidR="00BB57A8" w:rsidRPr="008A60E3" w:rsidRDefault="00BB57A8" w:rsidP="007D51C6">
            <w:pPr>
              <w:numPr>
                <w:ilvl w:val="0"/>
                <w:numId w:val="1"/>
              </w:numPr>
              <w:tabs>
                <w:tab w:val="clear" w:pos="720"/>
                <w:tab w:val="num" w:pos="151"/>
              </w:tabs>
              <w:spacing w:before="100" w:beforeAutospacing="1" w:after="100" w:afterAutospacing="1"/>
              <w:ind w:left="-540"/>
              <w:rPr>
                <w:rFonts w:ascii="Calibri" w:hAnsi="Calibri" w:cs="Calibri"/>
              </w:rPr>
            </w:pPr>
          </w:p>
          <w:p w:rsidR="00BB57A8" w:rsidRPr="008A60E3" w:rsidRDefault="00BB57A8" w:rsidP="007D51C6">
            <w:pPr>
              <w:numPr>
                <w:ilvl w:val="0"/>
                <w:numId w:val="1"/>
              </w:numPr>
              <w:tabs>
                <w:tab w:val="clear" w:pos="720"/>
                <w:tab w:val="num" w:pos="151"/>
              </w:tabs>
              <w:spacing w:before="100" w:beforeAutospacing="1" w:after="100" w:afterAutospacing="1"/>
              <w:ind w:left="-540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 xml:space="preserve">Knowledge of health promotion strategies </w:t>
            </w:r>
          </w:p>
          <w:p w:rsidR="00BB57A8" w:rsidRPr="008A60E3" w:rsidRDefault="00BB57A8" w:rsidP="007D51C6">
            <w:pPr>
              <w:numPr>
                <w:ilvl w:val="0"/>
                <w:numId w:val="1"/>
              </w:numPr>
              <w:tabs>
                <w:tab w:val="clear" w:pos="720"/>
                <w:tab w:val="num" w:pos="151"/>
              </w:tabs>
              <w:spacing w:before="100" w:beforeAutospacing="1" w:after="100" w:afterAutospacing="1"/>
              <w:ind w:left="-540"/>
              <w:rPr>
                <w:rFonts w:ascii="Calibri" w:hAnsi="Calibri" w:cs="Calibri"/>
              </w:rPr>
            </w:pPr>
          </w:p>
          <w:p w:rsidR="00BB57A8" w:rsidRPr="008A60E3" w:rsidRDefault="00BB57A8" w:rsidP="007D51C6">
            <w:pPr>
              <w:numPr>
                <w:ilvl w:val="0"/>
                <w:numId w:val="1"/>
              </w:numPr>
              <w:tabs>
                <w:tab w:val="clear" w:pos="720"/>
                <w:tab w:val="num" w:pos="151"/>
              </w:tabs>
              <w:spacing w:before="100" w:beforeAutospacing="1" w:after="100" w:afterAutospacing="1"/>
              <w:ind w:left="-540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Awareness of local and national health policy</w:t>
            </w:r>
          </w:p>
          <w:p w:rsidR="00BB57A8" w:rsidRPr="008A60E3" w:rsidRDefault="00BB57A8" w:rsidP="007D51C6">
            <w:pPr>
              <w:numPr>
                <w:ilvl w:val="0"/>
                <w:numId w:val="1"/>
              </w:numPr>
              <w:tabs>
                <w:tab w:val="clear" w:pos="720"/>
                <w:tab w:val="num" w:pos="151"/>
              </w:tabs>
              <w:spacing w:before="100" w:beforeAutospacing="1" w:after="100" w:afterAutospacing="1"/>
              <w:ind w:left="-540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 xml:space="preserve"> </w:t>
            </w:r>
          </w:p>
          <w:p w:rsidR="00BB57A8" w:rsidRPr="008A60E3" w:rsidRDefault="00BB57A8" w:rsidP="007D51C6">
            <w:pPr>
              <w:numPr>
                <w:ilvl w:val="0"/>
                <w:numId w:val="1"/>
              </w:numPr>
              <w:tabs>
                <w:tab w:val="clear" w:pos="720"/>
                <w:tab w:val="num" w:pos="151"/>
              </w:tabs>
              <w:spacing w:before="100" w:beforeAutospacing="1" w:after="100" w:afterAutospacing="1"/>
              <w:ind w:left="-540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Knowledge of clinical governance issues in</w:t>
            </w:r>
          </w:p>
          <w:p w:rsidR="00BB57A8" w:rsidRPr="008A60E3" w:rsidRDefault="00BB57A8" w:rsidP="007D51C6">
            <w:pPr>
              <w:numPr>
                <w:ilvl w:val="0"/>
                <w:numId w:val="1"/>
              </w:numPr>
              <w:tabs>
                <w:tab w:val="clear" w:pos="720"/>
                <w:tab w:val="num" w:pos="151"/>
              </w:tabs>
              <w:spacing w:before="100" w:beforeAutospacing="1" w:after="100" w:afterAutospacing="1"/>
              <w:ind w:left="-540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 xml:space="preserve">primary care </w:t>
            </w:r>
          </w:p>
          <w:p w:rsidR="00BB57A8" w:rsidRPr="008A60E3" w:rsidRDefault="00BB57A8" w:rsidP="007D51C6">
            <w:pPr>
              <w:numPr>
                <w:ilvl w:val="0"/>
                <w:numId w:val="1"/>
              </w:numPr>
              <w:tabs>
                <w:tab w:val="clear" w:pos="720"/>
                <w:tab w:val="num" w:pos="151"/>
              </w:tabs>
              <w:spacing w:before="100" w:beforeAutospacing="1" w:after="100" w:afterAutospacing="1"/>
              <w:ind w:left="-540"/>
              <w:rPr>
                <w:rFonts w:ascii="Calibri" w:hAnsi="Calibri" w:cs="Calibri"/>
              </w:rPr>
            </w:pPr>
          </w:p>
          <w:p w:rsidR="00BB57A8" w:rsidRPr="008A60E3" w:rsidRDefault="00BB57A8" w:rsidP="007D51C6">
            <w:pPr>
              <w:numPr>
                <w:ilvl w:val="0"/>
                <w:numId w:val="1"/>
              </w:numPr>
              <w:tabs>
                <w:tab w:val="clear" w:pos="720"/>
                <w:tab w:val="num" w:pos="151"/>
              </w:tabs>
              <w:spacing w:before="100" w:beforeAutospacing="1" w:after="100" w:afterAutospacing="1"/>
              <w:ind w:left="-540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Knowledge of patient group directions and</w:t>
            </w:r>
          </w:p>
          <w:p w:rsidR="00BB57A8" w:rsidRPr="008A60E3" w:rsidRDefault="00BB57A8" w:rsidP="007D51C6">
            <w:pPr>
              <w:numPr>
                <w:ilvl w:val="0"/>
                <w:numId w:val="1"/>
              </w:numPr>
              <w:tabs>
                <w:tab w:val="clear" w:pos="720"/>
                <w:tab w:val="num" w:pos="151"/>
              </w:tabs>
              <w:spacing w:before="100" w:beforeAutospacing="1" w:after="100" w:afterAutospacing="1"/>
              <w:ind w:left="-540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 xml:space="preserve">associated policy </w:t>
            </w:r>
          </w:p>
          <w:p w:rsidR="00BB57A8" w:rsidRPr="008A60E3" w:rsidRDefault="00BB57A8" w:rsidP="007D51C6">
            <w:pPr>
              <w:numPr>
                <w:ilvl w:val="0"/>
                <w:numId w:val="1"/>
              </w:numPr>
              <w:tabs>
                <w:tab w:val="clear" w:pos="720"/>
                <w:tab w:val="num" w:pos="151"/>
              </w:tabs>
              <w:spacing w:before="100" w:beforeAutospacing="1" w:after="100" w:afterAutospacing="1"/>
              <w:ind w:left="-540"/>
              <w:rPr>
                <w:rFonts w:ascii="Calibri" w:hAnsi="Calibri" w:cs="Calibri"/>
              </w:rPr>
            </w:pPr>
          </w:p>
          <w:p w:rsidR="00BB57A8" w:rsidRPr="008A60E3" w:rsidRDefault="00BB57A8" w:rsidP="007D51C6">
            <w:pPr>
              <w:numPr>
                <w:ilvl w:val="0"/>
                <w:numId w:val="1"/>
              </w:numPr>
              <w:tabs>
                <w:tab w:val="clear" w:pos="720"/>
                <w:tab w:val="num" w:pos="151"/>
              </w:tabs>
              <w:spacing w:before="100" w:beforeAutospacing="1" w:after="100" w:afterAutospacing="1"/>
              <w:ind w:left="-540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 xml:space="preserve">Leadership skills </w:t>
            </w:r>
          </w:p>
        </w:tc>
        <w:tc>
          <w:tcPr>
            <w:tcW w:w="1498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</w:tcPr>
          <w:p w:rsidR="00BB57A8" w:rsidRPr="008A60E3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Knowledge of public health issues</w:t>
            </w:r>
          </w:p>
          <w:p w:rsidR="00BB57A8" w:rsidRPr="008A60E3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Ability to identify determinates on health in the local area</w:t>
            </w:r>
          </w:p>
          <w:p w:rsidR="00BB57A8" w:rsidRPr="008A60E3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Knowledge of public health issues in the area</w:t>
            </w:r>
          </w:p>
          <w:p w:rsidR="00BB57A8" w:rsidRPr="008A60E3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Wider health economy awareness</w:t>
            </w:r>
          </w:p>
          <w:p w:rsidR="00BB57A8" w:rsidRPr="008A60E3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Management knowledge</w:t>
            </w:r>
          </w:p>
          <w:p w:rsidR="00BB57A8" w:rsidRPr="008A60E3" w:rsidRDefault="00BB57A8" w:rsidP="007D51C6">
            <w:pPr>
              <w:spacing w:before="100" w:beforeAutospacing="1" w:after="100" w:afterAutospacing="1"/>
              <w:ind w:left="360"/>
              <w:rPr>
                <w:rFonts w:ascii="Calibri" w:hAnsi="Calibri" w:cs="Calibri"/>
              </w:rPr>
            </w:pPr>
          </w:p>
        </w:tc>
      </w:tr>
      <w:tr w:rsidR="00BB57A8" w:rsidRPr="008A60E3" w:rsidTr="007D51C6">
        <w:trPr>
          <w:tblCellSpacing w:w="0" w:type="dxa"/>
          <w:jc w:val="center"/>
        </w:trPr>
        <w:tc>
          <w:tcPr>
            <w:tcW w:w="1202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BB57A8" w:rsidRPr="008A60E3" w:rsidRDefault="00BB57A8" w:rsidP="007D51C6">
            <w:pPr>
              <w:ind w:left="-540"/>
              <w:jc w:val="center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lastRenderedPageBreak/>
              <w:t xml:space="preserve">Qualities </w:t>
            </w:r>
          </w:p>
          <w:p w:rsidR="00BB57A8" w:rsidRPr="008A60E3" w:rsidRDefault="00BB57A8" w:rsidP="007D51C6">
            <w:pPr>
              <w:ind w:left="-540"/>
              <w:jc w:val="center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and Attributes</w:t>
            </w:r>
          </w:p>
        </w:tc>
        <w:tc>
          <w:tcPr>
            <w:tcW w:w="2300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BB57A8" w:rsidRPr="008A60E3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An understanding, acceptance and adherence to the need for strict confidentiality</w:t>
            </w:r>
          </w:p>
          <w:p w:rsidR="00BB57A8" w:rsidRPr="008A60E3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Ability to use own judgement, resourcefulness and common sense</w:t>
            </w:r>
          </w:p>
          <w:p w:rsidR="00BB57A8" w:rsidRPr="008A60E3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Ability to work without direct supervision and determine own workload priorities</w:t>
            </w:r>
          </w:p>
          <w:p w:rsidR="00BB57A8" w:rsidRPr="008A60E3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Ability to work as part of an integrated multi-skilled team</w:t>
            </w:r>
          </w:p>
          <w:p w:rsidR="00BB57A8" w:rsidRPr="008A60E3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Pleasant and articulate</w:t>
            </w:r>
          </w:p>
          <w:p w:rsidR="00BB57A8" w:rsidRPr="008A60E3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Able to work under pressure</w:t>
            </w:r>
          </w:p>
          <w:p w:rsidR="00BB57A8" w:rsidRPr="008A60E3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Able to work in a changing environment</w:t>
            </w:r>
          </w:p>
          <w:p w:rsidR="00BB57A8" w:rsidRPr="008A60E3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Ability to self-motivate, organise and prioritise own workload</w:t>
            </w:r>
          </w:p>
          <w:p w:rsidR="00BB57A8" w:rsidRPr="008A60E3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Adaptive, innovative and forward looking</w:t>
            </w:r>
          </w:p>
          <w:p w:rsidR="00BB57A8" w:rsidRPr="008A60E3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Gains respect by example and leadership</w:t>
            </w:r>
          </w:p>
          <w:p w:rsidR="00BB57A8" w:rsidRPr="008A60E3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Considered steady approach</w:t>
            </w:r>
          </w:p>
          <w:p w:rsidR="00BB57A8" w:rsidRPr="008A60E3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Enthusiasm with energy and drive</w:t>
            </w:r>
          </w:p>
          <w:p w:rsidR="00BB57A8" w:rsidRPr="008A60E3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Strategic thinking with vision</w:t>
            </w:r>
          </w:p>
          <w:p w:rsidR="00BB57A8" w:rsidRPr="008A60E3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Hard working, reliable and resourceful</w:t>
            </w:r>
          </w:p>
          <w:p w:rsidR="00BB57A8" w:rsidRPr="008A60E3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Diplomacy</w:t>
            </w:r>
          </w:p>
        </w:tc>
        <w:tc>
          <w:tcPr>
            <w:tcW w:w="1498" w:type="pct"/>
            <w:shd w:val="clear" w:color="auto" w:fill="F6F9FE"/>
            <w:vAlign w:val="center"/>
          </w:tcPr>
          <w:p w:rsidR="00BB57A8" w:rsidRPr="008A60E3" w:rsidRDefault="00BB57A8" w:rsidP="007D51C6">
            <w:pPr>
              <w:ind w:left="-540"/>
              <w:rPr>
                <w:rFonts w:ascii="Calibri" w:hAnsi="Calibri" w:cs="Calibri"/>
              </w:rPr>
            </w:pPr>
          </w:p>
        </w:tc>
      </w:tr>
      <w:tr w:rsidR="00BB57A8" w:rsidRPr="008A60E3" w:rsidTr="007D51C6">
        <w:trPr>
          <w:tblCellSpacing w:w="0" w:type="dxa"/>
          <w:jc w:val="center"/>
        </w:trPr>
        <w:tc>
          <w:tcPr>
            <w:tcW w:w="1202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BB57A8" w:rsidRPr="008A60E3" w:rsidRDefault="00BB57A8" w:rsidP="007D51C6">
            <w:pPr>
              <w:ind w:left="-540"/>
              <w:jc w:val="center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Other</w:t>
            </w:r>
          </w:p>
        </w:tc>
        <w:tc>
          <w:tcPr>
            <w:tcW w:w="2300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BB57A8" w:rsidRPr="008A60E3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 xml:space="preserve">Self-directed practitioner </w:t>
            </w:r>
          </w:p>
          <w:p w:rsidR="00BB57A8" w:rsidRPr="008A60E3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Flexibility of working hours/able to work at the desired times</w:t>
            </w:r>
          </w:p>
          <w:p w:rsidR="00BB57A8" w:rsidRPr="008A60E3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Experience of primary care</w:t>
            </w:r>
          </w:p>
          <w:p w:rsidR="00BB57A8" w:rsidRPr="008A60E3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A60E3">
              <w:rPr>
                <w:rFonts w:ascii="Calibri" w:hAnsi="Calibri" w:cs="Calibri"/>
              </w:rPr>
              <w:t>Team player</w:t>
            </w:r>
          </w:p>
          <w:p w:rsidR="00BB57A8" w:rsidRPr="008A60E3" w:rsidRDefault="00BB57A8" w:rsidP="007D51C6">
            <w:pPr>
              <w:spacing w:before="100" w:beforeAutospacing="1" w:after="100" w:afterAutospacing="1"/>
              <w:rPr>
                <w:rFonts w:ascii="Calibri" w:hAnsi="Calibri" w:cs="Calibri"/>
                <w:color w:val="044458"/>
              </w:rPr>
            </w:pPr>
            <w:r w:rsidRPr="008A60E3">
              <w:rPr>
                <w:rFonts w:ascii="Calibri" w:hAnsi="Calibri" w:cs="Calibri"/>
              </w:rPr>
              <w:t>Ability to work across boundaries</w:t>
            </w:r>
          </w:p>
        </w:tc>
        <w:tc>
          <w:tcPr>
            <w:tcW w:w="1498" w:type="pct"/>
            <w:shd w:val="clear" w:color="auto" w:fill="F6F9FE"/>
            <w:vAlign w:val="center"/>
          </w:tcPr>
          <w:p w:rsidR="00BB57A8" w:rsidRPr="008A60E3" w:rsidRDefault="00BB57A8" w:rsidP="007D51C6">
            <w:pPr>
              <w:ind w:left="-540"/>
              <w:rPr>
                <w:rFonts w:ascii="Calibri" w:hAnsi="Calibri" w:cs="Calibri"/>
              </w:rPr>
            </w:pPr>
          </w:p>
        </w:tc>
      </w:tr>
    </w:tbl>
    <w:p w:rsidR="00711423" w:rsidRDefault="00711423">
      <w:bookmarkStart w:id="0" w:name="_GoBack"/>
      <w:bookmarkEnd w:id="0"/>
    </w:p>
    <w:sectPr w:rsidR="00711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6898"/>
    <w:multiLevelType w:val="multilevel"/>
    <w:tmpl w:val="B89C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A8"/>
    <w:rsid w:val="00711423"/>
    <w:rsid w:val="00BB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Ferris Jane (Frome Valley Medical Centre)</dc:creator>
  <cp:lastModifiedBy>Ferris Jane (Frome Valley Medical Centre)</cp:lastModifiedBy>
  <cp:revision>1</cp:revision>
  <dcterms:created xsi:type="dcterms:W3CDTF">2020-09-04T10:17:00Z</dcterms:created>
  <dcterms:modified xsi:type="dcterms:W3CDTF">2020-09-04T10:18:00Z</dcterms:modified>
</cp:coreProperties>
</file>