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DA5E1" w14:textId="644C7235" w:rsidR="00267134" w:rsidRDefault="00F77869" w:rsidP="00F778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Air Balloon Surgery</w:t>
      </w:r>
    </w:p>
    <w:p w14:paraId="63C644C0" w14:textId="77777777" w:rsidR="00F77869" w:rsidRDefault="00F77869" w:rsidP="00F77869">
      <w:pPr>
        <w:jc w:val="center"/>
        <w:rPr>
          <w:rFonts w:ascii="Arial" w:hAnsi="Arial" w:cs="Arial"/>
          <w:b/>
        </w:rPr>
      </w:pPr>
    </w:p>
    <w:p w14:paraId="4DF58799" w14:textId="70087B5C" w:rsidR="0075112F" w:rsidRDefault="002427C5" w:rsidP="002427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</w:t>
      </w:r>
      <w:r w:rsidR="00435941" w:rsidRPr="00435941">
        <w:rPr>
          <w:rFonts w:ascii="Arial" w:hAnsi="Arial" w:cs="Arial"/>
          <w:b/>
        </w:rPr>
        <w:t>pecification</w:t>
      </w:r>
    </w:p>
    <w:p w14:paraId="10716539" w14:textId="77777777" w:rsidR="00F77869" w:rsidRDefault="00F77869" w:rsidP="002427C5">
      <w:pPr>
        <w:jc w:val="center"/>
        <w:rPr>
          <w:rFonts w:ascii="Arial" w:hAnsi="Arial" w:cs="Arial"/>
          <w:b/>
        </w:rPr>
      </w:pPr>
    </w:p>
    <w:p w14:paraId="6944E54A" w14:textId="131D40D2" w:rsidR="00F77869" w:rsidRPr="00435941" w:rsidRDefault="00F77869" w:rsidP="002427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Urgent Care/ Home Visiting Nurse</w:t>
      </w:r>
    </w:p>
    <w:p w14:paraId="5F5FD258" w14:textId="77777777" w:rsidR="00D71C93" w:rsidRDefault="00D71C93" w:rsidP="007A710C">
      <w:pPr>
        <w:rPr>
          <w:rFonts w:ascii="Arial" w:hAnsi="Arial" w:cs="Arial"/>
          <w:b/>
          <w:u w:val="single"/>
        </w:rPr>
      </w:pPr>
    </w:p>
    <w:p w14:paraId="3033D7DB" w14:textId="14A55BAC" w:rsidR="00B67643" w:rsidRDefault="00B6764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BE472F" w14:paraId="79AE4DD0" w14:textId="77777777" w:rsidTr="00BE472F">
        <w:tc>
          <w:tcPr>
            <w:tcW w:w="9010" w:type="dxa"/>
            <w:gridSpan w:val="3"/>
            <w:shd w:val="clear" w:color="auto" w:fill="8EAADB" w:themeFill="accent1" w:themeFillTint="99"/>
          </w:tcPr>
          <w:p w14:paraId="50DF3CB5" w14:textId="77777777" w:rsidR="00B67643" w:rsidRDefault="00BE472F" w:rsidP="00642BBC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BE472F">
              <w:rPr>
                <w:rFonts w:ascii="Arial" w:hAnsi="Arial" w:cs="Arial"/>
                <w:b/>
              </w:rPr>
              <w:t>Person Specification</w:t>
            </w:r>
          </w:p>
          <w:p w14:paraId="51B0BF48" w14:textId="77777777" w:rsidR="00F77869" w:rsidRDefault="00F77869" w:rsidP="00F77869">
            <w:pPr>
              <w:jc w:val="center"/>
              <w:rPr>
                <w:rFonts w:ascii="Arial" w:hAnsi="Arial" w:cs="Arial"/>
                <w:b/>
              </w:rPr>
            </w:pPr>
          </w:p>
          <w:p w14:paraId="674FC10F" w14:textId="19733767" w:rsidR="00BE472F" w:rsidRPr="00BE472F" w:rsidRDefault="00F77869" w:rsidP="00F77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Urgent Care/ Home Visiting Nurse</w:t>
            </w:r>
          </w:p>
        </w:tc>
      </w:tr>
      <w:tr w:rsidR="00BE472F" w14:paraId="76850060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5A926307" w14:textId="00D5906D" w:rsidR="00BE472F" w:rsidRPr="00771440" w:rsidRDefault="007E2881" w:rsidP="007E2881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CEDDDD5" w14:textId="4BC91321" w:rsidR="00BE472F" w:rsidRPr="00771440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C6414F7" w14:textId="7BEFC854" w:rsidR="00BE472F" w:rsidRPr="00771440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771440" w14:paraId="14B82E52" w14:textId="77777777" w:rsidTr="00F94A03">
        <w:tc>
          <w:tcPr>
            <w:tcW w:w="6375" w:type="dxa"/>
          </w:tcPr>
          <w:p w14:paraId="676C4900" w14:textId="7ABCA431" w:rsidR="00BE472F" w:rsidRPr="00ED0DE7" w:rsidRDefault="007002B5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>Registered Nurse</w:t>
            </w:r>
          </w:p>
        </w:tc>
        <w:tc>
          <w:tcPr>
            <w:tcW w:w="1270" w:type="dxa"/>
          </w:tcPr>
          <w:p w14:paraId="40397505" w14:textId="4D2B3006" w:rsidR="00BE472F" w:rsidRPr="00ED0DE7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74B097E" w14:textId="77777777" w:rsidR="00BE472F" w:rsidRPr="00ED0DE7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440" w14:paraId="7B797929" w14:textId="77777777" w:rsidTr="007002B5">
        <w:trPr>
          <w:trHeight w:val="314"/>
        </w:trPr>
        <w:tc>
          <w:tcPr>
            <w:tcW w:w="6375" w:type="dxa"/>
          </w:tcPr>
          <w:p w14:paraId="78D5C9E4" w14:textId="439F6305" w:rsidR="007E2881" w:rsidRPr="00ED0DE7" w:rsidRDefault="007002B5" w:rsidP="00340A11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>Post graduate diploma or degree (</w:t>
            </w:r>
            <w:r w:rsidR="00340A11" w:rsidRPr="00ED0DE7">
              <w:rPr>
                <w:rFonts w:ascii="Arial" w:hAnsi="Arial" w:cs="Arial"/>
                <w:sz w:val="22"/>
                <w:szCs w:val="22"/>
              </w:rPr>
              <w:t>relevant to role</w:t>
            </w:r>
            <w:r w:rsidRPr="00ED0DE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0" w:type="dxa"/>
          </w:tcPr>
          <w:p w14:paraId="3CAF2252" w14:textId="6051EC63" w:rsidR="007E2881" w:rsidRPr="00ED0DE7" w:rsidRDefault="00340A11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25C46C3F" w14:textId="5660F2DD" w:rsidR="007E2881" w:rsidRPr="00ED0DE7" w:rsidRDefault="007E2881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7C5" w14:paraId="03A70A75" w14:textId="77777777" w:rsidTr="007002B5">
        <w:trPr>
          <w:trHeight w:val="314"/>
        </w:trPr>
        <w:tc>
          <w:tcPr>
            <w:tcW w:w="6375" w:type="dxa"/>
          </w:tcPr>
          <w:p w14:paraId="3BB61648" w14:textId="02F2B5F5" w:rsidR="002427C5" w:rsidRPr="00ED0DE7" w:rsidRDefault="00F77869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Chronic disease diploma in at least 1 area</w:t>
            </w:r>
          </w:p>
        </w:tc>
        <w:tc>
          <w:tcPr>
            <w:tcW w:w="1270" w:type="dxa"/>
          </w:tcPr>
          <w:p w14:paraId="5381909C" w14:textId="4F9E3EFD" w:rsidR="002427C5" w:rsidRPr="00ED0DE7" w:rsidRDefault="00B67643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2C95A350" w14:textId="77777777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6FF" w14:paraId="79F6F459" w14:textId="77777777" w:rsidTr="007002B5">
        <w:trPr>
          <w:trHeight w:val="314"/>
        </w:trPr>
        <w:tc>
          <w:tcPr>
            <w:tcW w:w="6375" w:type="dxa"/>
          </w:tcPr>
          <w:p w14:paraId="4141C87E" w14:textId="27AD7EA9" w:rsidR="00F946FF" w:rsidRPr="00ED0DE7" w:rsidRDefault="00F946FF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>Independent Nurse Prescriber</w:t>
            </w:r>
          </w:p>
        </w:tc>
        <w:tc>
          <w:tcPr>
            <w:tcW w:w="1270" w:type="dxa"/>
          </w:tcPr>
          <w:p w14:paraId="13B55049" w14:textId="1733E52C" w:rsidR="00F946FF" w:rsidRPr="00ED0DE7" w:rsidRDefault="00F946F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DD5B113" w14:textId="300FD82E" w:rsidR="00F946FF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002B5" w14:paraId="3825236D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63D9D098" w14:textId="6B42EA41" w:rsidR="007002B5" w:rsidRPr="00771440" w:rsidRDefault="007002B5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62443B7" w14:textId="6827112D" w:rsidR="007002B5" w:rsidRPr="00771440" w:rsidRDefault="007002B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28469DEC" w14:textId="3DCAE87A" w:rsidR="007002B5" w:rsidRPr="00771440" w:rsidRDefault="007002B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2427C5" w14:paraId="1B732027" w14:textId="77777777" w:rsidTr="0016302F">
        <w:trPr>
          <w:trHeight w:val="314"/>
        </w:trPr>
        <w:tc>
          <w:tcPr>
            <w:tcW w:w="6375" w:type="dxa"/>
          </w:tcPr>
          <w:p w14:paraId="04DB722B" w14:textId="0B2D5B3F" w:rsidR="002427C5" w:rsidRPr="00ED0DE7" w:rsidRDefault="002427C5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5 years post-registration, relevant experience</w:t>
            </w:r>
          </w:p>
        </w:tc>
        <w:tc>
          <w:tcPr>
            <w:tcW w:w="1270" w:type="dxa"/>
          </w:tcPr>
          <w:p w14:paraId="71B78CB2" w14:textId="7655B9A0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99D87E5" w14:textId="302B12B4" w:rsidR="002427C5" w:rsidRPr="00ED0DE7" w:rsidRDefault="004C717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16302F" w14:paraId="05A1B8CD" w14:textId="77777777" w:rsidTr="0016302F">
        <w:trPr>
          <w:trHeight w:val="314"/>
        </w:trPr>
        <w:tc>
          <w:tcPr>
            <w:tcW w:w="6375" w:type="dxa"/>
          </w:tcPr>
          <w:p w14:paraId="797FB339" w14:textId="1C9CF2ED" w:rsidR="0016302F" w:rsidRPr="00ED0DE7" w:rsidRDefault="002427C5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2 years’ e</w:t>
            </w:r>
            <w:r w:rsidR="0016302F" w:rsidRPr="00ED0DE7">
              <w:rPr>
                <w:rFonts w:ascii="Arial" w:hAnsi="Arial" w:cs="Arial"/>
                <w:sz w:val="22"/>
                <w:szCs w:val="22"/>
              </w:rPr>
              <w:t>xperience working in a primary care</w:t>
            </w:r>
            <w:r>
              <w:rPr>
                <w:rFonts w:ascii="Arial" w:hAnsi="Arial" w:cs="Arial"/>
                <w:sz w:val="22"/>
                <w:szCs w:val="22"/>
              </w:rPr>
              <w:t xml:space="preserve">, A&amp;E unscheduled care or </w:t>
            </w:r>
            <w:r w:rsidR="00B67643">
              <w:rPr>
                <w:rFonts w:ascii="Arial" w:hAnsi="Arial" w:cs="Arial"/>
                <w:sz w:val="22"/>
                <w:szCs w:val="22"/>
              </w:rPr>
              <w:t>similar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02F" w:rsidRPr="00ED0DE7">
              <w:rPr>
                <w:rFonts w:ascii="Arial" w:hAnsi="Arial" w:cs="Arial"/>
                <w:sz w:val="22"/>
                <w:szCs w:val="22"/>
              </w:rPr>
              <w:t>environment</w:t>
            </w:r>
          </w:p>
        </w:tc>
        <w:tc>
          <w:tcPr>
            <w:tcW w:w="1270" w:type="dxa"/>
          </w:tcPr>
          <w:p w14:paraId="330B9C07" w14:textId="355763EA" w:rsidR="0016302F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F6D7801" w14:textId="2328EC9B" w:rsidR="0016302F" w:rsidRPr="00ED0DE7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7C5" w14:paraId="73A58082" w14:textId="77777777" w:rsidTr="00F94A03">
        <w:tc>
          <w:tcPr>
            <w:tcW w:w="6375" w:type="dxa"/>
          </w:tcPr>
          <w:p w14:paraId="07F29C27" w14:textId="2F3FFC7B" w:rsidR="002427C5" w:rsidRPr="00ED0DE7" w:rsidRDefault="002427C5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to protocols, guidelines and Patient Group Directives</w:t>
            </w:r>
          </w:p>
        </w:tc>
        <w:tc>
          <w:tcPr>
            <w:tcW w:w="1270" w:type="dxa"/>
          </w:tcPr>
          <w:p w14:paraId="015D2883" w14:textId="44C5BAE6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DE7E0BC" w14:textId="77777777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02F" w14:paraId="51700574" w14:textId="77777777" w:rsidTr="007002B5">
        <w:tc>
          <w:tcPr>
            <w:tcW w:w="6375" w:type="dxa"/>
            <w:shd w:val="clear" w:color="auto" w:fill="B4C6E7" w:themeFill="accent1" w:themeFillTint="66"/>
          </w:tcPr>
          <w:p w14:paraId="5A05C213" w14:textId="0CED46E3" w:rsidR="0016302F" w:rsidRPr="007002B5" w:rsidRDefault="0016302F" w:rsidP="007002B5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002B5">
              <w:rPr>
                <w:rFonts w:ascii="Arial" w:hAnsi="Arial" w:cs="Arial"/>
                <w:b/>
              </w:rPr>
              <w:t>Clinical Knowledge</w:t>
            </w:r>
            <w:r>
              <w:rPr>
                <w:rFonts w:ascii="Arial" w:hAnsi="Arial" w:cs="Arial"/>
                <w:b/>
              </w:rPr>
              <w:t xml:space="preserve"> &amp; Skills</w:t>
            </w:r>
          </w:p>
        </w:tc>
        <w:tc>
          <w:tcPr>
            <w:tcW w:w="1270" w:type="dxa"/>
            <w:shd w:val="clear" w:color="auto" w:fill="B4C6E7" w:themeFill="accent1" w:themeFillTint="66"/>
          </w:tcPr>
          <w:p w14:paraId="29F33D9A" w14:textId="01892E64" w:rsidR="0016302F" w:rsidRPr="00BE472F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B4C6E7" w:themeFill="accent1" w:themeFillTint="66"/>
          </w:tcPr>
          <w:p w14:paraId="738F0998" w14:textId="06C55C24" w:rsidR="0016302F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B67643" w:rsidRPr="0024452D" w14:paraId="7C076BA4" w14:textId="77777777" w:rsidTr="009C34B1">
        <w:trPr>
          <w:trHeight w:val="181"/>
        </w:trPr>
        <w:tc>
          <w:tcPr>
            <w:tcW w:w="6375" w:type="dxa"/>
          </w:tcPr>
          <w:p w14:paraId="7B77F9A5" w14:textId="77777777" w:rsidR="00B67643" w:rsidRPr="002427C5" w:rsidRDefault="00B67643" w:rsidP="009C34B1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2427C5">
              <w:rPr>
                <w:rFonts w:ascii="Arial" w:hAnsi="Arial" w:cs="Arial"/>
                <w:sz w:val="22"/>
                <w:szCs w:val="22"/>
              </w:rPr>
              <w:t xml:space="preserve">Excellent clinical, consultation and interpersonal skills </w:t>
            </w:r>
          </w:p>
        </w:tc>
        <w:tc>
          <w:tcPr>
            <w:tcW w:w="1270" w:type="dxa"/>
          </w:tcPr>
          <w:p w14:paraId="44B13B95" w14:textId="77777777" w:rsidR="00B67643" w:rsidRPr="002427C5" w:rsidRDefault="00B67643" w:rsidP="009C34B1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7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E479AB8" w14:textId="77777777" w:rsidR="00B67643" w:rsidRPr="002427C5" w:rsidRDefault="00B67643" w:rsidP="009C34B1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14:paraId="114BB6A5" w14:textId="77777777" w:rsidTr="009C34B1">
        <w:tc>
          <w:tcPr>
            <w:tcW w:w="6375" w:type="dxa"/>
          </w:tcPr>
          <w:p w14:paraId="24B1D222" w14:textId="77777777" w:rsidR="00B67643" w:rsidRPr="00ED0DE7" w:rsidRDefault="00B67643" w:rsidP="009C34B1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autonomously</w:t>
            </w:r>
          </w:p>
        </w:tc>
        <w:tc>
          <w:tcPr>
            <w:tcW w:w="1270" w:type="dxa"/>
          </w:tcPr>
          <w:p w14:paraId="54D719B9" w14:textId="77777777" w:rsidR="00B67643" w:rsidRPr="00ED0DE7" w:rsidRDefault="00B67643" w:rsidP="009C34B1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FA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B02B0F6" w14:textId="77777777" w:rsidR="00B67643" w:rsidRPr="00ED0DE7" w:rsidRDefault="00B67643" w:rsidP="009C34B1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14:paraId="379053DE" w14:textId="77777777" w:rsidTr="009C34B1">
        <w:tc>
          <w:tcPr>
            <w:tcW w:w="6375" w:type="dxa"/>
          </w:tcPr>
          <w:p w14:paraId="5410A81B" w14:textId="77777777" w:rsidR="00B67643" w:rsidRPr="00ED0DE7" w:rsidRDefault="00B67643" w:rsidP="009C34B1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organise and prioritise own workload</w:t>
            </w:r>
          </w:p>
        </w:tc>
        <w:tc>
          <w:tcPr>
            <w:tcW w:w="1270" w:type="dxa"/>
          </w:tcPr>
          <w:p w14:paraId="1E0E094C" w14:textId="77777777" w:rsidR="00B67643" w:rsidRPr="00ED0DE7" w:rsidRDefault="00B67643" w:rsidP="009C34B1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3A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1B877B42" w14:textId="77777777" w:rsidR="00B67643" w:rsidRPr="00ED0DE7" w:rsidRDefault="00B67643" w:rsidP="009C34B1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:rsidRPr="0024452D" w14:paraId="3FE4A9E9" w14:textId="77777777" w:rsidTr="009C34B1">
        <w:trPr>
          <w:trHeight w:val="181"/>
        </w:trPr>
        <w:tc>
          <w:tcPr>
            <w:tcW w:w="6375" w:type="dxa"/>
            <w:shd w:val="clear" w:color="auto" w:fill="auto"/>
          </w:tcPr>
          <w:p w14:paraId="6795D35E" w14:textId="77777777" w:rsidR="00B67643" w:rsidRPr="002427C5" w:rsidRDefault="00B67643" w:rsidP="009C34B1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0"/>
              </w:rPr>
            </w:pPr>
            <w:r w:rsidRPr="002427C5">
              <w:rPr>
                <w:rFonts w:ascii="Arial" w:hAnsi="Arial" w:cs="Arial"/>
                <w:sz w:val="22"/>
                <w:szCs w:val="20"/>
              </w:rPr>
              <w:t xml:space="preserve">Effectively able to communicate and understand patient needs </w:t>
            </w:r>
          </w:p>
        </w:tc>
        <w:tc>
          <w:tcPr>
            <w:tcW w:w="1270" w:type="dxa"/>
            <w:shd w:val="clear" w:color="auto" w:fill="auto"/>
          </w:tcPr>
          <w:p w14:paraId="79DAB3A5" w14:textId="77777777" w:rsidR="00B67643" w:rsidRPr="0024452D" w:rsidRDefault="00B67643" w:rsidP="009C34B1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52D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562AB814" w14:textId="77777777" w:rsidR="00B67643" w:rsidRPr="0024452D" w:rsidRDefault="00B67643" w:rsidP="009C34B1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7643" w14:paraId="4AE18F42" w14:textId="77777777" w:rsidTr="009C34B1">
        <w:tc>
          <w:tcPr>
            <w:tcW w:w="6375" w:type="dxa"/>
          </w:tcPr>
          <w:p w14:paraId="4C8083CC" w14:textId="77777777" w:rsidR="00B67643" w:rsidRPr="00ED0DE7" w:rsidRDefault="00B67643" w:rsidP="009C34B1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>Broad knowledge of clinical governance</w:t>
            </w:r>
          </w:p>
        </w:tc>
        <w:tc>
          <w:tcPr>
            <w:tcW w:w="1270" w:type="dxa"/>
          </w:tcPr>
          <w:p w14:paraId="794D0C3D" w14:textId="77777777" w:rsidR="00B67643" w:rsidRPr="00ED0DE7" w:rsidRDefault="00B67643" w:rsidP="009C34B1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FA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1BDB65EA" w14:textId="77777777" w:rsidR="00B67643" w:rsidRPr="00ED0DE7" w:rsidRDefault="00B67643" w:rsidP="009C34B1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14:paraId="777A195B" w14:textId="77777777" w:rsidTr="000E72E7">
        <w:tc>
          <w:tcPr>
            <w:tcW w:w="6375" w:type="dxa"/>
          </w:tcPr>
          <w:p w14:paraId="1DFFE57D" w14:textId="3970ADBA" w:rsidR="00B67643" w:rsidRPr="00ED0DE7" w:rsidRDefault="00B67643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>Understand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ED0DE7">
              <w:rPr>
                <w:rFonts w:ascii="Arial" w:hAnsi="Arial" w:cs="Arial"/>
                <w:sz w:val="22"/>
                <w:szCs w:val="22"/>
              </w:rPr>
              <w:t>the importance of evidence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D0DE7">
              <w:rPr>
                <w:rFonts w:ascii="Arial" w:hAnsi="Arial" w:cs="Arial"/>
                <w:sz w:val="22"/>
                <w:szCs w:val="22"/>
              </w:rPr>
              <w:t>based practice</w:t>
            </w:r>
          </w:p>
        </w:tc>
        <w:tc>
          <w:tcPr>
            <w:tcW w:w="1270" w:type="dxa"/>
          </w:tcPr>
          <w:p w14:paraId="7D13AC19" w14:textId="43206D05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FA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6BE240E" w14:textId="77777777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14:paraId="55BBA705" w14:textId="77777777" w:rsidTr="000E72E7">
        <w:tc>
          <w:tcPr>
            <w:tcW w:w="6375" w:type="dxa"/>
          </w:tcPr>
          <w:p w14:paraId="14B1DD0D" w14:textId="77777777" w:rsidR="00B67643" w:rsidRPr="00ED0DE7" w:rsidRDefault="00B67643" w:rsidP="000E72E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>Understands the requirement for PGDs and associated policy</w:t>
            </w:r>
          </w:p>
        </w:tc>
        <w:tc>
          <w:tcPr>
            <w:tcW w:w="1270" w:type="dxa"/>
          </w:tcPr>
          <w:p w14:paraId="0679E589" w14:textId="4E033341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FA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D6779E3" w14:textId="77777777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14:paraId="7D21B5C6" w14:textId="77777777" w:rsidTr="000E72E7">
        <w:tc>
          <w:tcPr>
            <w:tcW w:w="6375" w:type="dxa"/>
          </w:tcPr>
          <w:p w14:paraId="745B6682" w14:textId="5D5D2A26" w:rsidR="00B67643" w:rsidRPr="00ED0DE7" w:rsidRDefault="00B67643" w:rsidP="000E72E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 xml:space="preserve">Ability to record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 and </w:t>
            </w:r>
            <w:r w:rsidRPr="00ED0DE7">
              <w:rPr>
                <w:rFonts w:ascii="Arial" w:hAnsi="Arial" w:cs="Arial"/>
                <w:sz w:val="22"/>
                <w:szCs w:val="22"/>
              </w:rPr>
              <w:t>accurate clinical notes</w:t>
            </w:r>
          </w:p>
        </w:tc>
        <w:tc>
          <w:tcPr>
            <w:tcW w:w="1270" w:type="dxa"/>
          </w:tcPr>
          <w:p w14:paraId="71786F93" w14:textId="6BD227AB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FA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345D5F67" w14:textId="77777777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14:paraId="74A5474C" w14:textId="77777777" w:rsidTr="000E72E7">
        <w:tc>
          <w:tcPr>
            <w:tcW w:w="6375" w:type="dxa"/>
          </w:tcPr>
          <w:p w14:paraId="38F14F3B" w14:textId="7875A18A" w:rsidR="00B67643" w:rsidRPr="00ED0DE7" w:rsidRDefault="00B67643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Pr="00ED0DE7">
              <w:rPr>
                <w:rFonts w:ascii="Arial" w:hAnsi="Arial" w:cs="Arial"/>
                <w:sz w:val="22"/>
                <w:szCs w:val="22"/>
              </w:rPr>
              <w:t xml:space="preserve"> to work within own scope of practice </w:t>
            </w:r>
            <w:r>
              <w:rPr>
                <w:rFonts w:ascii="Arial" w:hAnsi="Arial" w:cs="Arial"/>
                <w:sz w:val="22"/>
                <w:szCs w:val="22"/>
              </w:rPr>
              <w:t>&amp; when to refer</w:t>
            </w:r>
          </w:p>
        </w:tc>
        <w:tc>
          <w:tcPr>
            <w:tcW w:w="1270" w:type="dxa"/>
          </w:tcPr>
          <w:p w14:paraId="1C796087" w14:textId="16AAFA95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FA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778E991" w14:textId="77777777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02F" w14:paraId="4F23136E" w14:textId="77777777" w:rsidTr="00F94A03">
        <w:tc>
          <w:tcPr>
            <w:tcW w:w="6375" w:type="dxa"/>
          </w:tcPr>
          <w:p w14:paraId="6F3DA9A1" w14:textId="719EF482" w:rsidR="0016302F" w:rsidRPr="00ED0DE7" w:rsidRDefault="00B67643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6302F" w:rsidRPr="00ED0DE7">
              <w:rPr>
                <w:rFonts w:ascii="Arial" w:hAnsi="Arial" w:cs="Arial"/>
                <w:sz w:val="22"/>
                <w:szCs w:val="22"/>
              </w:rPr>
              <w:t>athology tests</w:t>
            </w:r>
            <w:r w:rsidR="00F7786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processing </w:t>
            </w:r>
            <w:r w:rsidR="0016302F" w:rsidRPr="00ED0DE7">
              <w:rPr>
                <w:rFonts w:ascii="Arial" w:hAnsi="Arial" w:cs="Arial"/>
                <w:sz w:val="22"/>
                <w:szCs w:val="22"/>
              </w:rPr>
              <w:t>results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advising</w:t>
            </w:r>
          </w:p>
        </w:tc>
        <w:tc>
          <w:tcPr>
            <w:tcW w:w="1270" w:type="dxa"/>
          </w:tcPr>
          <w:p w14:paraId="2BA167A5" w14:textId="20207081" w:rsidR="0016302F" w:rsidRPr="00ED0DE7" w:rsidRDefault="00B67643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A11FCFB" w14:textId="77777777" w:rsidR="0016302F" w:rsidRPr="00ED0DE7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14:paraId="4D6F527A" w14:textId="77777777" w:rsidTr="00F94A03">
        <w:tc>
          <w:tcPr>
            <w:tcW w:w="6375" w:type="dxa"/>
          </w:tcPr>
          <w:p w14:paraId="7E1E2C2B" w14:textId="12CE7EBD" w:rsidR="00B67643" w:rsidRPr="00ED0DE7" w:rsidRDefault="00B67643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>Strong IT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66917085" w14:textId="03EBCF4E" w:rsidR="00B67643" w:rsidRPr="00ED0DE7" w:rsidRDefault="00B67643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3A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49684BE" w14:textId="77777777" w:rsidR="00B67643" w:rsidRPr="00ED0DE7" w:rsidRDefault="00B67643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14:paraId="01AD10C2" w14:textId="77777777" w:rsidTr="000E72E7">
        <w:tc>
          <w:tcPr>
            <w:tcW w:w="6375" w:type="dxa"/>
          </w:tcPr>
          <w:p w14:paraId="660D4E24" w14:textId="0C2821DC" w:rsidR="00B67643" w:rsidRPr="00ED0DE7" w:rsidRDefault="00B67643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interpersonal &amp; </w:t>
            </w:r>
            <w:r w:rsidRPr="00ED0DE7">
              <w:rPr>
                <w:rFonts w:ascii="Arial" w:hAnsi="Arial" w:cs="Arial"/>
                <w:sz w:val="22"/>
                <w:szCs w:val="22"/>
              </w:rPr>
              <w:t xml:space="preserve">communication skills (written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ED0DE7">
              <w:rPr>
                <w:rFonts w:ascii="Arial" w:hAnsi="Arial" w:cs="Arial"/>
                <w:sz w:val="22"/>
                <w:szCs w:val="22"/>
              </w:rPr>
              <w:t>oral)</w:t>
            </w:r>
          </w:p>
        </w:tc>
        <w:tc>
          <w:tcPr>
            <w:tcW w:w="1270" w:type="dxa"/>
          </w:tcPr>
          <w:p w14:paraId="277BA939" w14:textId="087C8FFF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3A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E17C9FF" w14:textId="77777777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:rsidRPr="0024452D" w14:paraId="39DEA76B" w14:textId="77777777" w:rsidTr="000E72E7">
        <w:trPr>
          <w:trHeight w:val="181"/>
        </w:trPr>
        <w:tc>
          <w:tcPr>
            <w:tcW w:w="6375" w:type="dxa"/>
            <w:shd w:val="clear" w:color="auto" w:fill="auto"/>
          </w:tcPr>
          <w:p w14:paraId="6AADF880" w14:textId="7AA7ADF0" w:rsidR="00B67643" w:rsidRPr="002427C5" w:rsidRDefault="00B67643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2427C5">
              <w:rPr>
                <w:rFonts w:ascii="Arial" w:hAnsi="Arial" w:cs="Arial"/>
                <w:sz w:val="22"/>
                <w:szCs w:val="22"/>
              </w:rPr>
              <w:t>Familiar with clinical IT systems and referral pathways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2F2341C2" w14:textId="5D26E222" w:rsidR="00B67643" w:rsidRPr="002427C5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3A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769E8198" w14:textId="0DC8D929" w:rsidR="00B67643" w:rsidRPr="002427C5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:rsidRPr="0024452D" w14:paraId="7F19ED56" w14:textId="77777777" w:rsidTr="000E72E7">
        <w:trPr>
          <w:trHeight w:val="181"/>
        </w:trPr>
        <w:tc>
          <w:tcPr>
            <w:tcW w:w="6375" w:type="dxa"/>
          </w:tcPr>
          <w:p w14:paraId="5B1FDB71" w14:textId="0DEB4C3A" w:rsidR="00B67643" w:rsidRPr="002427C5" w:rsidRDefault="00B67643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</w:t>
            </w:r>
            <w:r w:rsidRPr="002427C5">
              <w:rPr>
                <w:rFonts w:ascii="Arial" w:hAnsi="Arial" w:cs="Arial"/>
                <w:sz w:val="22"/>
                <w:szCs w:val="22"/>
              </w:rPr>
              <w:t>to follow clinical policies, protocols and procedures</w:t>
            </w:r>
          </w:p>
        </w:tc>
        <w:tc>
          <w:tcPr>
            <w:tcW w:w="1270" w:type="dxa"/>
          </w:tcPr>
          <w:p w14:paraId="703275C9" w14:textId="14367481" w:rsidR="00B67643" w:rsidRPr="002427C5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3A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ADD83E6" w14:textId="77777777" w:rsidR="00B67643" w:rsidRPr="002427C5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14:paraId="16EC345E" w14:textId="77777777" w:rsidTr="000E72E7">
        <w:tc>
          <w:tcPr>
            <w:tcW w:w="6375" w:type="dxa"/>
          </w:tcPr>
          <w:p w14:paraId="7D67050A" w14:textId="2ACF4A56" w:rsidR="00B67643" w:rsidRPr="00ED0DE7" w:rsidRDefault="00B67643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</w:t>
            </w:r>
            <w:r w:rsidRPr="00ED0DE7">
              <w:rPr>
                <w:rFonts w:ascii="Arial" w:hAnsi="Arial" w:cs="Arial"/>
                <w:sz w:val="22"/>
                <w:szCs w:val="22"/>
              </w:rPr>
              <w:t>to work as a team member and autonomously</w:t>
            </w:r>
          </w:p>
        </w:tc>
        <w:tc>
          <w:tcPr>
            <w:tcW w:w="1270" w:type="dxa"/>
          </w:tcPr>
          <w:p w14:paraId="74393C9A" w14:textId="08204478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3A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2D6D668" w14:textId="77777777" w:rsidR="00B67643" w:rsidRPr="00ED0DE7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643" w14:paraId="37D752D0" w14:textId="77777777" w:rsidTr="00F94A03">
        <w:tc>
          <w:tcPr>
            <w:tcW w:w="6375" w:type="dxa"/>
          </w:tcPr>
          <w:p w14:paraId="394A05F5" w14:textId="21C0DB78" w:rsidR="00B67643" w:rsidRPr="00ED0DE7" w:rsidRDefault="00B67643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>Ab</w:t>
            </w:r>
            <w:r>
              <w:rPr>
                <w:rFonts w:ascii="Arial" w:hAnsi="Arial" w:cs="Arial"/>
                <w:sz w:val="22"/>
                <w:szCs w:val="22"/>
              </w:rPr>
              <w:t>le</w:t>
            </w:r>
            <w:r w:rsidRPr="00ED0DE7">
              <w:rPr>
                <w:rFonts w:ascii="Arial" w:hAnsi="Arial" w:cs="Arial"/>
                <w:sz w:val="22"/>
                <w:szCs w:val="22"/>
              </w:rPr>
              <w:t xml:space="preserve"> to contribute effectively to clinical risk management</w:t>
            </w:r>
          </w:p>
        </w:tc>
        <w:tc>
          <w:tcPr>
            <w:tcW w:w="1270" w:type="dxa"/>
          </w:tcPr>
          <w:p w14:paraId="67D3624A" w14:textId="76952074" w:rsidR="00B67643" w:rsidRPr="00ED0DE7" w:rsidRDefault="00B67643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7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336EAC5E" w14:textId="3C251B4D" w:rsidR="00B67643" w:rsidRPr="00ED0DE7" w:rsidRDefault="00B67643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7C5" w:rsidRPr="0024452D" w14:paraId="714BA698" w14:textId="77777777" w:rsidTr="000E72E7">
        <w:trPr>
          <w:trHeight w:val="181"/>
        </w:trPr>
        <w:tc>
          <w:tcPr>
            <w:tcW w:w="6375" w:type="dxa"/>
          </w:tcPr>
          <w:p w14:paraId="1761A7A3" w14:textId="77777777" w:rsidR="002427C5" w:rsidRPr="002427C5" w:rsidRDefault="002427C5" w:rsidP="000E72E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2427C5">
              <w:rPr>
                <w:rFonts w:ascii="Arial" w:hAnsi="Arial" w:cs="Arial"/>
                <w:sz w:val="22"/>
                <w:szCs w:val="22"/>
              </w:rPr>
              <w:t>Familiar with CQC framework &amp; compliance</w:t>
            </w:r>
          </w:p>
        </w:tc>
        <w:tc>
          <w:tcPr>
            <w:tcW w:w="1270" w:type="dxa"/>
          </w:tcPr>
          <w:p w14:paraId="1868E698" w14:textId="609DB746" w:rsidR="002427C5" w:rsidRPr="002427C5" w:rsidRDefault="002427C5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B63088C" w14:textId="1D8CE3BB" w:rsidR="002427C5" w:rsidRPr="002427C5" w:rsidRDefault="00B67643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7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2427C5" w:rsidRPr="0024452D" w14:paraId="1AE67DBF" w14:textId="77777777" w:rsidTr="000E72E7">
        <w:trPr>
          <w:trHeight w:val="181"/>
        </w:trPr>
        <w:tc>
          <w:tcPr>
            <w:tcW w:w="6375" w:type="dxa"/>
          </w:tcPr>
          <w:p w14:paraId="7E42F6D9" w14:textId="77777777" w:rsidR="002427C5" w:rsidRPr="002427C5" w:rsidRDefault="002427C5" w:rsidP="000E72E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2427C5">
              <w:rPr>
                <w:rFonts w:ascii="Arial" w:hAnsi="Arial" w:cs="Arial"/>
                <w:sz w:val="22"/>
                <w:szCs w:val="22"/>
              </w:rPr>
              <w:t>Experienced and willing to contribute to QOF &amp; clinical audit</w:t>
            </w:r>
          </w:p>
        </w:tc>
        <w:tc>
          <w:tcPr>
            <w:tcW w:w="1270" w:type="dxa"/>
          </w:tcPr>
          <w:p w14:paraId="6A04D6BE" w14:textId="2B7F2113" w:rsidR="002427C5" w:rsidRPr="002427C5" w:rsidRDefault="00F77869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7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6AF373A" w14:textId="472499DD" w:rsidR="002427C5" w:rsidRPr="002427C5" w:rsidRDefault="002427C5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7C5" w:rsidRPr="0024452D" w14:paraId="0D8CADB4" w14:textId="77777777" w:rsidTr="000E72E7">
        <w:trPr>
          <w:trHeight w:val="181"/>
        </w:trPr>
        <w:tc>
          <w:tcPr>
            <w:tcW w:w="6375" w:type="dxa"/>
          </w:tcPr>
          <w:p w14:paraId="1772BB6A" w14:textId="77777777" w:rsidR="002427C5" w:rsidRPr="002427C5" w:rsidRDefault="002427C5" w:rsidP="000E72E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427C5">
              <w:rPr>
                <w:rFonts w:ascii="Arial" w:hAnsi="Arial" w:cs="Arial"/>
                <w:sz w:val="22"/>
                <w:szCs w:val="22"/>
              </w:rPr>
              <w:lastRenderedPageBreak/>
              <w:t>Evidence of and willingness to undertake quality improvements</w:t>
            </w:r>
          </w:p>
        </w:tc>
        <w:tc>
          <w:tcPr>
            <w:tcW w:w="1270" w:type="dxa"/>
          </w:tcPr>
          <w:p w14:paraId="278C9FBC" w14:textId="77777777" w:rsidR="002427C5" w:rsidRPr="002427C5" w:rsidRDefault="002427C5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7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8D8BB0C" w14:textId="77777777" w:rsidR="002427C5" w:rsidRPr="002427C5" w:rsidRDefault="002427C5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7C5" w:rsidRPr="0024452D" w14:paraId="3F74BC12" w14:textId="77777777" w:rsidTr="000E72E7">
        <w:trPr>
          <w:trHeight w:val="181"/>
        </w:trPr>
        <w:tc>
          <w:tcPr>
            <w:tcW w:w="6375" w:type="dxa"/>
          </w:tcPr>
          <w:p w14:paraId="68F08CE8" w14:textId="392784F9" w:rsidR="002427C5" w:rsidRPr="002427C5" w:rsidRDefault="00B67643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Familiarity with</w:t>
            </w:r>
            <w:r w:rsidR="002427C5" w:rsidRPr="002427C5">
              <w:rPr>
                <w:rFonts w:ascii="Arial" w:hAnsi="Arial" w:cs="Arial"/>
                <w:sz w:val="22"/>
                <w:szCs w:val="22"/>
              </w:rPr>
              <w:t xml:space="preserve"> safeguarding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427C5" w:rsidRPr="002427C5">
              <w:rPr>
                <w:rFonts w:ascii="Arial" w:hAnsi="Arial" w:cs="Arial"/>
                <w:sz w:val="22"/>
                <w:szCs w:val="22"/>
              </w:rPr>
              <w:t>procedure</w:t>
            </w:r>
          </w:p>
        </w:tc>
        <w:tc>
          <w:tcPr>
            <w:tcW w:w="1270" w:type="dxa"/>
          </w:tcPr>
          <w:p w14:paraId="6F5A9B29" w14:textId="77777777" w:rsidR="002427C5" w:rsidRPr="002427C5" w:rsidRDefault="002427C5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7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1FF6FE8" w14:textId="77777777" w:rsidR="002427C5" w:rsidRPr="002427C5" w:rsidRDefault="002427C5" w:rsidP="000E72E7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02F" w14:paraId="012CFAAF" w14:textId="77777777" w:rsidTr="00F94A03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646C0F27" w14:textId="798E0F93" w:rsidR="0016302F" w:rsidRPr="00ED0DE7" w:rsidRDefault="0016302F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ED0DE7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208E2589" w14:textId="31A71DDD" w:rsidR="0016302F" w:rsidRPr="00ED0DE7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ED0DE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842AE7F" w14:textId="73317F19" w:rsidR="0016302F" w:rsidRPr="00ED0DE7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ED0DE7">
              <w:rPr>
                <w:rFonts w:ascii="Arial" w:hAnsi="Arial" w:cs="Arial"/>
                <w:b/>
              </w:rPr>
              <w:t>Desirable</w:t>
            </w:r>
          </w:p>
        </w:tc>
      </w:tr>
      <w:tr w:rsidR="002427C5" w:rsidRPr="0024452D" w14:paraId="4EA0E7BB" w14:textId="77777777" w:rsidTr="000E72E7">
        <w:trPr>
          <w:trHeight w:val="181"/>
        </w:trPr>
        <w:tc>
          <w:tcPr>
            <w:tcW w:w="6375" w:type="dxa"/>
            <w:shd w:val="clear" w:color="auto" w:fill="auto"/>
          </w:tcPr>
          <w:p w14:paraId="0722CF27" w14:textId="2840A782" w:rsidR="002427C5" w:rsidRPr="002427C5" w:rsidRDefault="002427C5" w:rsidP="002427C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0"/>
              </w:rPr>
            </w:pPr>
            <w:r w:rsidRPr="002427C5">
              <w:rPr>
                <w:rFonts w:ascii="Arial" w:hAnsi="Arial" w:cs="Arial"/>
                <w:sz w:val="22"/>
                <w:szCs w:val="20"/>
              </w:rPr>
              <w:t>Values continuity of care</w:t>
            </w:r>
          </w:p>
        </w:tc>
        <w:tc>
          <w:tcPr>
            <w:tcW w:w="1270" w:type="dxa"/>
            <w:shd w:val="clear" w:color="auto" w:fill="auto"/>
          </w:tcPr>
          <w:p w14:paraId="5D71D054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52D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7251FE97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7C5" w:rsidRPr="0024452D" w14:paraId="1BAF8D58" w14:textId="77777777" w:rsidTr="000E72E7">
        <w:trPr>
          <w:trHeight w:val="181"/>
        </w:trPr>
        <w:tc>
          <w:tcPr>
            <w:tcW w:w="6375" w:type="dxa"/>
            <w:shd w:val="clear" w:color="auto" w:fill="auto"/>
          </w:tcPr>
          <w:p w14:paraId="0DE6DAF6" w14:textId="77777777" w:rsidR="002427C5" w:rsidRPr="002427C5" w:rsidRDefault="002427C5" w:rsidP="000E72E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0"/>
              </w:rPr>
            </w:pPr>
            <w:r w:rsidRPr="002427C5">
              <w:rPr>
                <w:rFonts w:ascii="Arial" w:hAnsi="Arial" w:cs="Arial"/>
                <w:sz w:val="22"/>
                <w:szCs w:val="20"/>
              </w:rPr>
              <w:t>Empathetic, approachable, polite and confident</w:t>
            </w:r>
          </w:p>
        </w:tc>
        <w:tc>
          <w:tcPr>
            <w:tcW w:w="1270" w:type="dxa"/>
            <w:shd w:val="clear" w:color="auto" w:fill="auto"/>
          </w:tcPr>
          <w:p w14:paraId="6C6AC3AA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52D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56E148B8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7C5" w:rsidRPr="0024452D" w14:paraId="2B4CA869" w14:textId="77777777" w:rsidTr="000E72E7">
        <w:trPr>
          <w:trHeight w:val="181"/>
        </w:trPr>
        <w:tc>
          <w:tcPr>
            <w:tcW w:w="6375" w:type="dxa"/>
            <w:shd w:val="clear" w:color="auto" w:fill="auto"/>
          </w:tcPr>
          <w:p w14:paraId="38CE1BEC" w14:textId="77777777" w:rsidR="002427C5" w:rsidRPr="002427C5" w:rsidRDefault="002427C5" w:rsidP="000E72E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0"/>
              </w:rPr>
            </w:pPr>
            <w:r w:rsidRPr="002427C5">
              <w:rPr>
                <w:rFonts w:ascii="Arial" w:hAnsi="Arial" w:cs="Arial"/>
                <w:sz w:val="22"/>
                <w:szCs w:val="20"/>
              </w:rPr>
              <w:t>Self-motivated, reliable and forward thinking</w:t>
            </w:r>
          </w:p>
        </w:tc>
        <w:tc>
          <w:tcPr>
            <w:tcW w:w="1270" w:type="dxa"/>
            <w:shd w:val="clear" w:color="auto" w:fill="auto"/>
          </w:tcPr>
          <w:p w14:paraId="5611F3FD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52D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09CA2727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7C5" w:rsidRPr="0024452D" w14:paraId="4C1B9CCF" w14:textId="77777777" w:rsidTr="000E72E7">
        <w:trPr>
          <w:trHeight w:val="181"/>
        </w:trPr>
        <w:tc>
          <w:tcPr>
            <w:tcW w:w="6375" w:type="dxa"/>
            <w:shd w:val="clear" w:color="auto" w:fill="auto"/>
          </w:tcPr>
          <w:p w14:paraId="16C28F9D" w14:textId="77777777" w:rsidR="002427C5" w:rsidRPr="002427C5" w:rsidRDefault="002427C5" w:rsidP="000E72E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0"/>
              </w:rPr>
            </w:pPr>
            <w:r w:rsidRPr="002427C5">
              <w:rPr>
                <w:rFonts w:ascii="Arial" w:hAnsi="Arial" w:cs="Arial"/>
                <w:sz w:val="22"/>
                <w:szCs w:val="20"/>
              </w:rPr>
              <w:t>High levels of integrity and loyalty</w:t>
            </w:r>
          </w:p>
        </w:tc>
        <w:tc>
          <w:tcPr>
            <w:tcW w:w="1270" w:type="dxa"/>
            <w:shd w:val="clear" w:color="auto" w:fill="auto"/>
          </w:tcPr>
          <w:p w14:paraId="410C30E2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52D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0BBC2672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7C5" w:rsidRPr="0024452D" w14:paraId="16B2B0FE" w14:textId="77777777" w:rsidTr="000E72E7">
        <w:trPr>
          <w:trHeight w:val="181"/>
        </w:trPr>
        <w:tc>
          <w:tcPr>
            <w:tcW w:w="6375" w:type="dxa"/>
            <w:shd w:val="clear" w:color="auto" w:fill="auto"/>
          </w:tcPr>
          <w:p w14:paraId="5A5B9048" w14:textId="77777777" w:rsidR="002427C5" w:rsidRPr="002427C5" w:rsidRDefault="002427C5" w:rsidP="000E72E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0"/>
              </w:rPr>
            </w:pPr>
            <w:r w:rsidRPr="002427C5">
              <w:rPr>
                <w:rFonts w:ascii="Arial" w:hAnsi="Arial" w:cs="Arial"/>
                <w:sz w:val="22"/>
                <w:szCs w:val="20"/>
              </w:rPr>
              <w:t>Able to work under pressure &amp; recognise own limitations</w:t>
            </w:r>
          </w:p>
        </w:tc>
        <w:tc>
          <w:tcPr>
            <w:tcW w:w="1270" w:type="dxa"/>
            <w:shd w:val="clear" w:color="auto" w:fill="auto"/>
          </w:tcPr>
          <w:p w14:paraId="05BB0741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52D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73120E12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7C5" w:rsidRPr="0024452D" w14:paraId="45001FDA" w14:textId="77777777" w:rsidTr="000E72E7">
        <w:trPr>
          <w:trHeight w:val="181"/>
        </w:trPr>
        <w:tc>
          <w:tcPr>
            <w:tcW w:w="6375" w:type="dxa"/>
            <w:shd w:val="clear" w:color="auto" w:fill="auto"/>
          </w:tcPr>
          <w:p w14:paraId="42102A4D" w14:textId="0ABC0027" w:rsidR="002427C5" w:rsidRPr="002427C5" w:rsidRDefault="002427C5" w:rsidP="000E72E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0"/>
              </w:rPr>
            </w:pPr>
            <w:r w:rsidRPr="002427C5">
              <w:rPr>
                <w:rFonts w:ascii="Arial" w:hAnsi="Arial" w:cs="Arial"/>
                <w:sz w:val="22"/>
                <w:szCs w:val="20"/>
              </w:rPr>
              <w:t>Committed to ongoing professional development</w:t>
            </w:r>
            <w:r w:rsidR="00B67643">
              <w:rPr>
                <w:rFonts w:ascii="Arial" w:hAnsi="Arial" w:cs="Arial"/>
                <w:sz w:val="22"/>
                <w:szCs w:val="20"/>
              </w:rPr>
              <w:t xml:space="preserve"> (CPD)</w:t>
            </w:r>
          </w:p>
        </w:tc>
        <w:tc>
          <w:tcPr>
            <w:tcW w:w="1270" w:type="dxa"/>
            <w:shd w:val="clear" w:color="auto" w:fill="auto"/>
          </w:tcPr>
          <w:p w14:paraId="013397A8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52D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34DA6AE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7C5" w:rsidRPr="0024452D" w14:paraId="38BAA870" w14:textId="77777777" w:rsidTr="000E72E7">
        <w:trPr>
          <w:trHeight w:val="181"/>
        </w:trPr>
        <w:tc>
          <w:tcPr>
            <w:tcW w:w="6375" w:type="dxa"/>
            <w:shd w:val="clear" w:color="auto" w:fill="auto"/>
          </w:tcPr>
          <w:p w14:paraId="30D2CDD8" w14:textId="76B83043" w:rsidR="002427C5" w:rsidRPr="002427C5" w:rsidRDefault="002427C5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0"/>
              </w:rPr>
            </w:pPr>
            <w:r w:rsidRPr="002427C5">
              <w:rPr>
                <w:rFonts w:ascii="Arial" w:hAnsi="Arial" w:cs="Arial"/>
                <w:sz w:val="22"/>
                <w:szCs w:val="20"/>
              </w:rPr>
              <w:t>Committed to supporting colleagues</w:t>
            </w:r>
            <w:r w:rsidR="00B67643">
              <w:rPr>
                <w:rFonts w:ascii="Arial" w:hAnsi="Arial" w:cs="Arial"/>
                <w:sz w:val="22"/>
                <w:szCs w:val="20"/>
              </w:rPr>
              <w:t xml:space="preserve">; </w:t>
            </w:r>
            <w:r w:rsidRPr="002427C5">
              <w:rPr>
                <w:rFonts w:ascii="Arial" w:hAnsi="Arial" w:cs="Arial"/>
                <w:sz w:val="22"/>
                <w:szCs w:val="20"/>
              </w:rPr>
              <w:t>strong team ethic</w:t>
            </w:r>
          </w:p>
        </w:tc>
        <w:tc>
          <w:tcPr>
            <w:tcW w:w="1270" w:type="dxa"/>
            <w:shd w:val="clear" w:color="auto" w:fill="auto"/>
          </w:tcPr>
          <w:p w14:paraId="222F98F5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52D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170BBF68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7643" w14:paraId="7BD761A8" w14:textId="77777777" w:rsidTr="009C34B1">
        <w:tc>
          <w:tcPr>
            <w:tcW w:w="6375" w:type="dxa"/>
          </w:tcPr>
          <w:p w14:paraId="19D53BF8" w14:textId="77777777" w:rsidR="00B67643" w:rsidRPr="00ED0DE7" w:rsidRDefault="00B67643" w:rsidP="009C34B1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>Problem solving &amp; analytical skills</w:t>
            </w:r>
          </w:p>
        </w:tc>
        <w:tc>
          <w:tcPr>
            <w:tcW w:w="1270" w:type="dxa"/>
          </w:tcPr>
          <w:p w14:paraId="246A6107" w14:textId="77777777" w:rsidR="00B67643" w:rsidRPr="00ED0DE7" w:rsidRDefault="00B67643" w:rsidP="009C34B1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3A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20190B68" w14:textId="77777777" w:rsidR="00B67643" w:rsidRPr="00ED0DE7" w:rsidRDefault="00B67643" w:rsidP="009C34B1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7C5" w:rsidRPr="0024452D" w14:paraId="13445682" w14:textId="77777777" w:rsidTr="000E72E7">
        <w:trPr>
          <w:trHeight w:val="181"/>
        </w:trPr>
        <w:tc>
          <w:tcPr>
            <w:tcW w:w="6375" w:type="dxa"/>
            <w:shd w:val="clear" w:color="auto" w:fill="auto"/>
          </w:tcPr>
          <w:p w14:paraId="6BDC983E" w14:textId="77777777" w:rsidR="002427C5" w:rsidRPr="002427C5" w:rsidRDefault="002427C5" w:rsidP="000E72E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0"/>
              </w:rPr>
            </w:pPr>
            <w:r w:rsidRPr="002427C5">
              <w:rPr>
                <w:rFonts w:ascii="Arial" w:hAnsi="Arial" w:cs="Arial"/>
                <w:sz w:val="22"/>
                <w:szCs w:val="20"/>
              </w:rPr>
              <w:t>Able to embrace change &amp; open to innovative ways of working</w:t>
            </w:r>
          </w:p>
        </w:tc>
        <w:tc>
          <w:tcPr>
            <w:tcW w:w="1270" w:type="dxa"/>
            <w:shd w:val="clear" w:color="auto" w:fill="auto"/>
          </w:tcPr>
          <w:p w14:paraId="08C96E46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452D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2982EB3" w14:textId="77777777" w:rsidR="002427C5" w:rsidRPr="0024452D" w:rsidRDefault="002427C5" w:rsidP="000E72E7">
            <w:pPr>
              <w:tabs>
                <w:tab w:val="left" w:pos="163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7C5" w14:paraId="00BDA9AC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F75A5CF" w14:textId="3DD238D5" w:rsidR="002427C5" w:rsidRPr="00ED0DE7" w:rsidRDefault="002427C5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Punctual, flexible and cooperative</w:t>
            </w:r>
          </w:p>
        </w:tc>
        <w:tc>
          <w:tcPr>
            <w:tcW w:w="1270" w:type="dxa"/>
            <w:shd w:val="clear" w:color="auto" w:fill="auto"/>
          </w:tcPr>
          <w:p w14:paraId="6F66DD26" w14:textId="56D4D3E7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52D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583EEAAC" w14:textId="77777777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7C5" w14:paraId="716A6C9F" w14:textId="77777777" w:rsidTr="00F94A03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21F4CC73" w14:textId="722A3A07" w:rsidR="002427C5" w:rsidRPr="00771440" w:rsidRDefault="002427C5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475424CE" w14:textId="161E19B2" w:rsidR="002427C5" w:rsidRPr="00771440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214C230" w14:textId="1BCC7538" w:rsidR="002427C5" w:rsidRPr="00771440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2427C5" w:rsidRPr="00ED0DE7" w14:paraId="34124242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197EE232" w14:textId="54C53CB6" w:rsidR="002427C5" w:rsidRPr="00ED0DE7" w:rsidRDefault="002427C5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shd w:val="clear" w:color="auto" w:fill="auto"/>
          </w:tcPr>
          <w:p w14:paraId="33B85C5A" w14:textId="17AEAD99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42BBA769" w14:textId="77777777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7C5" w:rsidRPr="00ED0DE7" w14:paraId="62B87E27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7B8CD017" w14:textId="5ACC9155" w:rsidR="002427C5" w:rsidRPr="00ED0DE7" w:rsidRDefault="002427C5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>Occupational Health Clearance</w:t>
            </w:r>
          </w:p>
        </w:tc>
        <w:tc>
          <w:tcPr>
            <w:tcW w:w="1270" w:type="dxa"/>
            <w:shd w:val="clear" w:color="auto" w:fill="auto"/>
          </w:tcPr>
          <w:p w14:paraId="6417EB41" w14:textId="74F04AAF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04A901D8" w14:textId="77777777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7C5" w:rsidRPr="00ED0DE7" w14:paraId="65EA0225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2D6F4720" w14:textId="360FFF21" w:rsidR="002427C5" w:rsidRPr="00ED0DE7" w:rsidRDefault="002427C5" w:rsidP="006B787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 xml:space="preserve">Meet requirements </w:t>
            </w:r>
            <w:r w:rsidR="00B67643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ED0DE7">
              <w:rPr>
                <w:rFonts w:ascii="Arial" w:hAnsi="Arial" w:cs="Arial"/>
                <w:sz w:val="22"/>
                <w:szCs w:val="22"/>
              </w:rPr>
              <w:t>produce evidence</w:t>
            </w:r>
            <w:r w:rsidR="006B787E">
              <w:rPr>
                <w:rFonts w:ascii="Arial" w:hAnsi="Arial" w:cs="Arial"/>
                <w:sz w:val="22"/>
                <w:szCs w:val="22"/>
              </w:rPr>
              <w:t xml:space="preserve"> of r</w:t>
            </w:r>
            <w:r w:rsidRPr="00ED0DE7">
              <w:rPr>
                <w:rFonts w:ascii="Arial" w:hAnsi="Arial" w:cs="Arial"/>
                <w:sz w:val="22"/>
                <w:szCs w:val="22"/>
              </w:rPr>
              <w:t>evalidation</w:t>
            </w:r>
          </w:p>
        </w:tc>
        <w:tc>
          <w:tcPr>
            <w:tcW w:w="1270" w:type="dxa"/>
            <w:shd w:val="clear" w:color="auto" w:fill="auto"/>
          </w:tcPr>
          <w:p w14:paraId="210864ED" w14:textId="73167206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5A14AAD1" w14:textId="77777777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7C5" w:rsidRPr="00ED0DE7" w14:paraId="48E1882D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5F296B36" w14:textId="1B6B9EE9" w:rsidR="002427C5" w:rsidRPr="00ED0DE7" w:rsidRDefault="002427C5" w:rsidP="00B6764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t xml:space="preserve">Evidence of </w:t>
            </w:r>
            <w:r w:rsidR="00B67643">
              <w:rPr>
                <w:rFonts w:ascii="Arial" w:hAnsi="Arial" w:cs="Arial"/>
                <w:sz w:val="22"/>
                <w:szCs w:val="22"/>
              </w:rPr>
              <w:t xml:space="preserve">role-commensurate CPD </w:t>
            </w:r>
            <w:r w:rsidRPr="00ED0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5302F10D" w14:textId="0BED86BC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E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2E651EC" w14:textId="77777777" w:rsidR="002427C5" w:rsidRPr="00ED0DE7" w:rsidRDefault="002427C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B4A6E" w14:textId="77777777" w:rsidR="00B67643" w:rsidRPr="00ED0DE7" w:rsidRDefault="00B67643" w:rsidP="00BE472F">
      <w:pPr>
        <w:tabs>
          <w:tab w:val="left" w:pos="1632"/>
        </w:tabs>
        <w:rPr>
          <w:rFonts w:ascii="Arial" w:hAnsi="Arial" w:cs="Arial"/>
          <w:b/>
          <w:sz w:val="22"/>
          <w:szCs w:val="22"/>
          <w:u w:val="single"/>
        </w:rPr>
      </w:pPr>
    </w:p>
    <w:sectPr w:rsidR="00B67643" w:rsidRPr="00ED0DE7" w:rsidSect="001935C5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3D742" w14:textId="77777777" w:rsidR="00EE002A" w:rsidRDefault="00EE002A" w:rsidP="007A710C">
      <w:r>
        <w:separator/>
      </w:r>
    </w:p>
  </w:endnote>
  <w:endnote w:type="continuationSeparator" w:id="0">
    <w:p w14:paraId="46A67958" w14:textId="77777777" w:rsidR="00EE002A" w:rsidRDefault="00EE002A" w:rsidP="007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99E9" w14:textId="77777777" w:rsidR="001935C5" w:rsidRDefault="001935C5" w:rsidP="005B43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23A39" w14:textId="77777777" w:rsidR="001935C5" w:rsidRDefault="00193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E15CD" w14:textId="77777777" w:rsidR="001935C5" w:rsidRDefault="001935C5" w:rsidP="005B43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E5D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0111922" w14:textId="77777777" w:rsidR="001935C5" w:rsidRDefault="00193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BB222" w14:textId="77777777" w:rsidR="00EE002A" w:rsidRDefault="00EE002A" w:rsidP="007A710C">
      <w:r>
        <w:separator/>
      </w:r>
    </w:p>
  </w:footnote>
  <w:footnote w:type="continuationSeparator" w:id="0">
    <w:p w14:paraId="2C528138" w14:textId="77777777" w:rsidR="00EE002A" w:rsidRDefault="00EE002A" w:rsidP="007A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7EAF" w14:textId="3CF807BE" w:rsidR="007A710C" w:rsidRPr="002427C5" w:rsidRDefault="001D50B7" w:rsidP="002427C5">
    <w:pPr>
      <w:pStyle w:val="Header"/>
      <w:jc w:val="right"/>
      <w:rPr>
        <w:i/>
        <w:sz w:val="18"/>
      </w:rPr>
    </w:pPr>
    <w:r>
      <w:rPr>
        <w:i/>
        <w:noProof/>
        <w:sz w:val="18"/>
        <w:lang w:eastAsia="en-GB"/>
      </w:rPr>
      <w:t xml:space="preserve">Person Spec Urgent Care/ Home Visiting Nurse August </w:t>
    </w:r>
    <w:r w:rsidR="002427C5" w:rsidRPr="002427C5">
      <w:rPr>
        <w:i/>
        <w:noProof/>
        <w:sz w:val="18"/>
        <w:lang w:eastAsia="en-GB"/>
      </w:rPr>
      <w:t>2019</w:t>
    </w:r>
  </w:p>
  <w:p w14:paraId="42E06F42" w14:textId="77777777" w:rsidR="007A710C" w:rsidRDefault="007A7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0C7"/>
    <w:multiLevelType w:val="hybridMultilevel"/>
    <w:tmpl w:val="AA4E1E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626"/>
    <w:multiLevelType w:val="hybridMultilevel"/>
    <w:tmpl w:val="6756E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1FFB"/>
    <w:multiLevelType w:val="hybridMultilevel"/>
    <w:tmpl w:val="B860BF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4908"/>
    <w:multiLevelType w:val="hybridMultilevel"/>
    <w:tmpl w:val="F294B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C6FE0"/>
    <w:multiLevelType w:val="hybridMultilevel"/>
    <w:tmpl w:val="83B65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3967EE"/>
    <w:multiLevelType w:val="hybridMultilevel"/>
    <w:tmpl w:val="D152D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51388"/>
    <w:multiLevelType w:val="hybridMultilevel"/>
    <w:tmpl w:val="FB463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0C"/>
    <w:rsid w:val="00017771"/>
    <w:rsid w:val="00075247"/>
    <w:rsid w:val="000838E3"/>
    <w:rsid w:val="000D265E"/>
    <w:rsid w:val="001050E3"/>
    <w:rsid w:val="00134930"/>
    <w:rsid w:val="00153BD6"/>
    <w:rsid w:val="0016302F"/>
    <w:rsid w:val="001935C5"/>
    <w:rsid w:val="001A0511"/>
    <w:rsid w:val="001D50B7"/>
    <w:rsid w:val="00200117"/>
    <w:rsid w:val="00213B7F"/>
    <w:rsid w:val="00240807"/>
    <w:rsid w:val="002427C5"/>
    <w:rsid w:val="00247CB8"/>
    <w:rsid w:val="00263646"/>
    <w:rsid w:val="00267134"/>
    <w:rsid w:val="0028400E"/>
    <w:rsid w:val="002B4B99"/>
    <w:rsid w:val="002E6C05"/>
    <w:rsid w:val="00310CC7"/>
    <w:rsid w:val="00325B38"/>
    <w:rsid w:val="00340A11"/>
    <w:rsid w:val="00390833"/>
    <w:rsid w:val="004200D6"/>
    <w:rsid w:val="0042430B"/>
    <w:rsid w:val="00435941"/>
    <w:rsid w:val="0045779B"/>
    <w:rsid w:val="004A694F"/>
    <w:rsid w:val="004C717C"/>
    <w:rsid w:val="00566DDC"/>
    <w:rsid w:val="00635A7D"/>
    <w:rsid w:val="00642BBC"/>
    <w:rsid w:val="00645C9B"/>
    <w:rsid w:val="00670566"/>
    <w:rsid w:val="006B4CCF"/>
    <w:rsid w:val="006B787E"/>
    <w:rsid w:val="006D3240"/>
    <w:rsid w:val="006E14D7"/>
    <w:rsid w:val="007002B5"/>
    <w:rsid w:val="0071570B"/>
    <w:rsid w:val="00736DB1"/>
    <w:rsid w:val="0075112F"/>
    <w:rsid w:val="0075628E"/>
    <w:rsid w:val="00771440"/>
    <w:rsid w:val="007A5A05"/>
    <w:rsid w:val="007A710C"/>
    <w:rsid w:val="007B2D01"/>
    <w:rsid w:val="007D6287"/>
    <w:rsid w:val="007E2881"/>
    <w:rsid w:val="007F09F5"/>
    <w:rsid w:val="007F5AFE"/>
    <w:rsid w:val="00832607"/>
    <w:rsid w:val="00852585"/>
    <w:rsid w:val="00877AF7"/>
    <w:rsid w:val="008808C0"/>
    <w:rsid w:val="008E2A92"/>
    <w:rsid w:val="009753C6"/>
    <w:rsid w:val="0098218E"/>
    <w:rsid w:val="00982D8A"/>
    <w:rsid w:val="00995632"/>
    <w:rsid w:val="009D3D3A"/>
    <w:rsid w:val="00A1289D"/>
    <w:rsid w:val="00A20B13"/>
    <w:rsid w:val="00B26E5D"/>
    <w:rsid w:val="00B2700F"/>
    <w:rsid w:val="00B34AEB"/>
    <w:rsid w:val="00B67643"/>
    <w:rsid w:val="00BD56C1"/>
    <w:rsid w:val="00BE0F47"/>
    <w:rsid w:val="00BE23BC"/>
    <w:rsid w:val="00BE472F"/>
    <w:rsid w:val="00BE5BDA"/>
    <w:rsid w:val="00BF5E2C"/>
    <w:rsid w:val="00C07432"/>
    <w:rsid w:val="00C20C99"/>
    <w:rsid w:val="00C23853"/>
    <w:rsid w:val="00C265C3"/>
    <w:rsid w:val="00CA7221"/>
    <w:rsid w:val="00D16898"/>
    <w:rsid w:val="00D71C93"/>
    <w:rsid w:val="00DF483F"/>
    <w:rsid w:val="00DF5F01"/>
    <w:rsid w:val="00E2432D"/>
    <w:rsid w:val="00E41256"/>
    <w:rsid w:val="00E8479E"/>
    <w:rsid w:val="00EA6823"/>
    <w:rsid w:val="00ED0DE7"/>
    <w:rsid w:val="00EE002A"/>
    <w:rsid w:val="00F0348C"/>
    <w:rsid w:val="00F77869"/>
    <w:rsid w:val="00F946FF"/>
    <w:rsid w:val="00F94A03"/>
    <w:rsid w:val="00F94ABF"/>
    <w:rsid w:val="00FE655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EF9B8"/>
  <w14:defaultImageDpi w14:val="32767"/>
  <w15:docId w15:val="{CBDE93FD-7555-4441-AE7D-B7AFC65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ED0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2481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</dc:description>
  <cp:lastModifiedBy>Kelly Hawkes</cp:lastModifiedBy>
  <cp:revision>2</cp:revision>
  <cp:lastPrinted>2019-07-29T12:35:00Z</cp:lastPrinted>
  <dcterms:created xsi:type="dcterms:W3CDTF">2019-08-05T14:05:00Z</dcterms:created>
  <dcterms:modified xsi:type="dcterms:W3CDTF">2019-08-05T14:05:00Z</dcterms:modified>
</cp:coreProperties>
</file>